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3D" w:rsidRPr="001E2281" w:rsidRDefault="00237F3D" w:rsidP="00237F3D">
      <w:pPr>
        <w:ind w:firstLine="708"/>
        <w:jc w:val="center"/>
        <w:rPr>
          <w:b/>
          <w:sz w:val="36"/>
          <w:szCs w:val="36"/>
        </w:rPr>
      </w:pPr>
      <w:bookmarkStart w:id="0" w:name="_GoBack"/>
      <w:bookmarkEnd w:id="0"/>
    </w:p>
    <w:p w:rsidR="003C3B10" w:rsidRDefault="003C3B10" w:rsidP="003C3B10">
      <w:pPr>
        <w:spacing w:line="360" w:lineRule="auto"/>
        <w:jc w:val="both"/>
        <w:rPr>
          <w:b/>
          <w:u w:val="single"/>
        </w:rPr>
      </w:pPr>
    </w:p>
    <w:p w:rsidR="003C3B10" w:rsidRPr="000237F0" w:rsidRDefault="003C3B10" w:rsidP="003C3B10">
      <w:pPr>
        <w:spacing w:line="360" w:lineRule="auto"/>
        <w:jc w:val="center"/>
        <w:rPr>
          <w:b/>
          <w:sz w:val="32"/>
          <w:u w:val="single"/>
        </w:rPr>
      </w:pPr>
      <w:r w:rsidRPr="000237F0">
        <w:rPr>
          <w:b/>
          <w:sz w:val="32"/>
          <w:u w:val="single"/>
        </w:rPr>
        <w:t>Anamnese/Fragebogen</w:t>
      </w:r>
    </w:p>
    <w:p w:rsidR="003C3B10" w:rsidRDefault="003C3B10" w:rsidP="003C3B10">
      <w:pPr>
        <w:spacing w:line="276" w:lineRule="auto"/>
        <w:jc w:val="both"/>
      </w:pPr>
      <w:r>
        <w:t xml:space="preserve">Sehr geehrte(r) Patient(in), um Ihre Behandlung in unserem Zentrum qualitativ hochwertig zu gestalten, benötigen wir genaue Informationen zu Ihrer Person, um unsere Beratung optimal gestalten zu können. Bitte füllen Sie den Fragebogen vollständig und leserlich aus und bringen diesen zu Ihrem Termin mit in unsere Sprechstunde oder schicken ihn uns vorher zu. Bitte bringen Sie weiterhin alle medizinischen Befunde mit, die Ihnen bereits vorliegen. </w:t>
      </w:r>
    </w:p>
    <w:p w:rsidR="003C3B10" w:rsidRDefault="003C3B10" w:rsidP="003C3B10">
      <w:pPr>
        <w:spacing w:line="276" w:lineRule="auto"/>
        <w:jc w:val="both"/>
      </w:pPr>
      <w:r>
        <w:t>Für die Sprechstunde benötigen wir eine Überweisung vom Hausarzt/-ärztin.</w:t>
      </w:r>
    </w:p>
    <w:p w:rsidR="003C3B10" w:rsidRDefault="003C3B10" w:rsidP="003C3B10">
      <w:pPr>
        <w:spacing w:line="360" w:lineRule="auto"/>
      </w:pPr>
    </w:p>
    <w:p w:rsidR="003C3B10" w:rsidRPr="000237F0" w:rsidRDefault="003C3B10" w:rsidP="003C3B10">
      <w:pPr>
        <w:spacing w:line="360" w:lineRule="auto"/>
        <w:rPr>
          <w:b/>
        </w:rPr>
      </w:pPr>
      <w:r w:rsidRPr="000237F0">
        <w:rPr>
          <w:b/>
        </w:rPr>
        <w:t>Name, Vorname</w:t>
      </w:r>
      <w:r>
        <w:rPr>
          <w:b/>
        </w:rPr>
        <w:t xml:space="preserve"> </w:t>
      </w:r>
      <w:r w:rsidRPr="000237F0">
        <w:t xml:space="preserve">_______________________________________________________ </w:t>
      </w:r>
      <w:r w:rsidRPr="000237F0">
        <w:rPr>
          <w:b/>
        </w:rPr>
        <w:t xml:space="preserve">Geburtsdatum </w:t>
      </w:r>
      <w:r>
        <w:rPr>
          <w:b/>
        </w:rPr>
        <w:t xml:space="preserve">  </w:t>
      </w:r>
      <w:r w:rsidRPr="000237F0">
        <w:t xml:space="preserve">__________________________ </w:t>
      </w:r>
    </w:p>
    <w:p w:rsidR="003C3B10" w:rsidRPr="000237F0" w:rsidRDefault="003C3B10" w:rsidP="003C3B10">
      <w:pPr>
        <w:spacing w:line="360" w:lineRule="auto"/>
        <w:rPr>
          <w:b/>
        </w:rPr>
      </w:pPr>
      <w:r w:rsidRPr="000237F0">
        <w:rPr>
          <w:b/>
        </w:rPr>
        <w:t xml:space="preserve">Gewicht (in kg) </w:t>
      </w:r>
      <w:r w:rsidRPr="000237F0">
        <w:t>__________________________</w:t>
      </w:r>
      <w:r w:rsidRPr="000237F0">
        <w:rPr>
          <w:b/>
        </w:rPr>
        <w:t xml:space="preserve"> Größe (in cm) </w:t>
      </w:r>
      <w:r w:rsidRPr="000237F0">
        <w:t>__________________</w:t>
      </w:r>
      <w:r>
        <w:t>_</w:t>
      </w:r>
      <w:r w:rsidRPr="000237F0">
        <w:t xml:space="preserve">_ </w:t>
      </w:r>
    </w:p>
    <w:p w:rsidR="003C3B10" w:rsidRDefault="003C3B10" w:rsidP="003C3B10">
      <w:pPr>
        <w:spacing w:line="360" w:lineRule="auto"/>
        <w:jc w:val="both"/>
      </w:pPr>
    </w:p>
    <w:p w:rsidR="003C3B10" w:rsidRDefault="003C3B10" w:rsidP="003C3B10">
      <w:pPr>
        <w:spacing w:line="360" w:lineRule="auto"/>
        <w:jc w:val="both"/>
        <w:rPr>
          <w:b/>
        </w:rPr>
      </w:pPr>
      <w:r w:rsidRPr="00957BB1">
        <w:rPr>
          <w:b/>
        </w:rPr>
        <w:t>Vorerkrankungen:</w:t>
      </w:r>
    </w:p>
    <w:p w:rsidR="003C3B10" w:rsidRPr="00957BB1" w:rsidRDefault="003C3B10" w:rsidP="003C3B10">
      <w:pPr>
        <w:pStyle w:val="Listenabsatz"/>
        <w:spacing w:after="0" w:line="360" w:lineRule="auto"/>
        <w:jc w:val="both"/>
        <w:rPr>
          <w:b/>
        </w:rPr>
      </w:pPr>
    </w:p>
    <w:p w:rsidR="003C3B10" w:rsidRDefault="003C3B10" w:rsidP="003C3B10">
      <w:pPr>
        <w:spacing w:line="360" w:lineRule="auto"/>
        <w:jc w:val="both"/>
      </w:pPr>
    </w:p>
    <w:p w:rsidR="003C3B10" w:rsidRDefault="003C3B10" w:rsidP="003C3B10">
      <w:pPr>
        <w:spacing w:line="360" w:lineRule="auto"/>
        <w:jc w:val="both"/>
      </w:pPr>
    </w:p>
    <w:p w:rsidR="003C3B10" w:rsidRDefault="003C3B10" w:rsidP="003C3B10">
      <w:pPr>
        <w:spacing w:line="360" w:lineRule="auto"/>
        <w:jc w:val="both"/>
      </w:pPr>
    </w:p>
    <w:p w:rsidR="003C3B10" w:rsidRPr="00957BB1" w:rsidRDefault="003C3B10" w:rsidP="003C3B10">
      <w:pPr>
        <w:spacing w:line="360" w:lineRule="auto"/>
        <w:jc w:val="both"/>
        <w:rPr>
          <w:b/>
        </w:rPr>
      </w:pPr>
      <w:r w:rsidRPr="00957BB1">
        <w:rPr>
          <w:b/>
        </w:rPr>
        <w:t>Medikamente:</w:t>
      </w:r>
    </w:p>
    <w:p w:rsidR="003C3B10" w:rsidRDefault="003C3B10" w:rsidP="003C3B10">
      <w:pPr>
        <w:spacing w:line="360" w:lineRule="auto"/>
        <w:jc w:val="both"/>
      </w:pPr>
    </w:p>
    <w:p w:rsidR="003C3B10" w:rsidRDefault="003C3B10" w:rsidP="003C3B10">
      <w:pPr>
        <w:spacing w:line="360" w:lineRule="auto"/>
        <w:jc w:val="both"/>
        <w:rPr>
          <w:b/>
        </w:rPr>
      </w:pPr>
    </w:p>
    <w:p w:rsidR="003C3B10" w:rsidRDefault="003C3B10" w:rsidP="003C3B10">
      <w:pPr>
        <w:spacing w:line="360" w:lineRule="auto"/>
        <w:jc w:val="both"/>
        <w:rPr>
          <w:b/>
        </w:rPr>
      </w:pPr>
    </w:p>
    <w:p w:rsidR="003C3B10" w:rsidRDefault="003C3B10" w:rsidP="003C3B10">
      <w:pPr>
        <w:spacing w:line="360" w:lineRule="auto"/>
        <w:jc w:val="both"/>
        <w:rPr>
          <w:b/>
        </w:rPr>
      </w:pPr>
    </w:p>
    <w:p w:rsidR="003C3B10" w:rsidRDefault="003C3B10" w:rsidP="003C3B10">
      <w:pPr>
        <w:spacing w:line="360" w:lineRule="auto"/>
        <w:jc w:val="both"/>
        <w:rPr>
          <w:b/>
        </w:rPr>
      </w:pPr>
      <w:r w:rsidRPr="00957BB1">
        <w:rPr>
          <w:b/>
        </w:rPr>
        <w:t xml:space="preserve">Haben Sie Schlafapnoe? </w:t>
      </w:r>
    </w:p>
    <w:p w:rsidR="003C3B10" w:rsidRPr="00957BB1" w:rsidRDefault="003C3B10" w:rsidP="003C3B10">
      <w:pPr>
        <w:spacing w:line="360" w:lineRule="auto"/>
        <w:jc w:val="both"/>
      </w:pPr>
      <w:r>
        <w:t>(Ja) (Nein)</w:t>
      </w:r>
    </w:p>
    <w:p w:rsidR="003C3B10" w:rsidRDefault="003C3B10" w:rsidP="003C3B10">
      <w:pPr>
        <w:spacing w:line="360" w:lineRule="auto"/>
        <w:jc w:val="both"/>
      </w:pPr>
      <w:r>
        <w:t xml:space="preserve">Falls Ja: Benötigen Sie eine CPAP-Maske (Ja) (Nein) </w:t>
      </w:r>
    </w:p>
    <w:p w:rsidR="003C3B10" w:rsidRDefault="003C3B10" w:rsidP="003C3B10">
      <w:pPr>
        <w:spacing w:line="360" w:lineRule="auto"/>
        <w:jc w:val="both"/>
      </w:pPr>
    </w:p>
    <w:p w:rsidR="003C3B10" w:rsidRDefault="003C3B10" w:rsidP="003C3B10">
      <w:pPr>
        <w:spacing w:line="360" w:lineRule="auto"/>
      </w:pPr>
      <w:r w:rsidRPr="000237F0">
        <w:rPr>
          <w:b/>
        </w:rPr>
        <w:t>Haben Sie Allergien?</w:t>
      </w:r>
      <w:r>
        <w:t xml:space="preserve"> __________________________________________________ </w:t>
      </w:r>
    </w:p>
    <w:p w:rsidR="003C3B10" w:rsidRDefault="003C3B10" w:rsidP="003C3B10">
      <w:pPr>
        <w:spacing w:line="360" w:lineRule="auto"/>
        <w:jc w:val="both"/>
      </w:pPr>
    </w:p>
    <w:p w:rsidR="003C3B10" w:rsidRDefault="003C3B10" w:rsidP="003C3B10">
      <w:pPr>
        <w:spacing w:line="360" w:lineRule="auto"/>
        <w:jc w:val="both"/>
      </w:pPr>
      <w:r w:rsidRPr="000237F0">
        <w:rPr>
          <w:b/>
        </w:rPr>
        <w:t>Rauchen Sie?</w:t>
      </w:r>
      <w:r>
        <w:t xml:space="preserve"> (Ja), Anzahl/Tag _______ (Nein) </w:t>
      </w:r>
    </w:p>
    <w:p w:rsidR="003C3B10" w:rsidRDefault="003C3B10" w:rsidP="003C3B10">
      <w:pPr>
        <w:spacing w:line="360" w:lineRule="auto"/>
        <w:jc w:val="both"/>
      </w:pPr>
    </w:p>
    <w:p w:rsidR="003C3B10" w:rsidRDefault="003C3B10" w:rsidP="003C3B10">
      <w:pPr>
        <w:spacing w:line="360" w:lineRule="auto"/>
        <w:jc w:val="both"/>
      </w:pPr>
    </w:p>
    <w:p w:rsidR="003C3B10" w:rsidRDefault="003C3B10" w:rsidP="003C3B10">
      <w:pPr>
        <w:spacing w:line="276" w:lineRule="auto"/>
        <w:jc w:val="both"/>
        <w:rPr>
          <w:sz w:val="22"/>
          <w:szCs w:val="22"/>
        </w:rPr>
      </w:pPr>
    </w:p>
    <w:p w:rsidR="003C3B10" w:rsidRDefault="003C3B10" w:rsidP="003C3B10">
      <w:pPr>
        <w:spacing w:line="276" w:lineRule="auto"/>
        <w:jc w:val="both"/>
        <w:rPr>
          <w:sz w:val="22"/>
          <w:szCs w:val="22"/>
        </w:rPr>
      </w:pPr>
      <w:r w:rsidRPr="003C3B10">
        <w:rPr>
          <w:sz w:val="22"/>
          <w:szCs w:val="22"/>
        </w:rPr>
        <w:t xml:space="preserve">Dieser Fragenbogen dient zur genaueren Einordnung ihrer Beschwerden. Bitte kreuzen Sie im Folgenden die am ehesten zutreffende Antwort an. Bei einigen Fragen können auch mehrere Antworten angekreuzt bzw. ausgefüllt werden. Sollten Sie zu einzelnen Fragen keine Angaben machen könne, bitten wir diese freizulassen. </w:t>
      </w:r>
    </w:p>
    <w:p w:rsidR="003C3B10" w:rsidRDefault="003C3B10" w:rsidP="003C3B10">
      <w:pPr>
        <w:spacing w:line="276"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Sind Sie bereits wegen Sodbrennen / Aufstoßen behandelt worden? </w:t>
      </w:r>
    </w:p>
    <w:p w:rsidR="003C3B10" w:rsidRDefault="003C3B10" w:rsidP="003C3B10">
      <w:pPr>
        <w:pStyle w:val="Listenabsatz"/>
        <w:spacing w:after="0" w:line="360" w:lineRule="auto"/>
        <w:jc w:val="both"/>
      </w:pPr>
      <w:r>
        <w:t xml:space="preserve">(Ja) (Nein) Wenn ja, wie? (OP, siehe Fragen am Ende) </w:t>
      </w:r>
    </w:p>
    <w:p w:rsidR="003C3B10" w:rsidRDefault="003C3B10" w:rsidP="003C3B10">
      <w:pPr>
        <w:pStyle w:val="Listenabsatz"/>
        <w:spacing w:after="0" w:line="360" w:lineRule="auto"/>
        <w:jc w:val="both"/>
      </w:pPr>
      <w:r>
        <w:t xml:space="preserve">Pantoprazol / Omeprazol / Esomeprazol Zeitraum _________________________ </w:t>
      </w:r>
    </w:p>
    <w:p w:rsidR="003C3B10" w:rsidRDefault="003C3B10" w:rsidP="003C3B10">
      <w:pPr>
        <w:pStyle w:val="Listenabsatz"/>
        <w:spacing w:after="0" w:line="360" w:lineRule="auto"/>
        <w:jc w:val="both"/>
      </w:pPr>
      <w:r>
        <w:t>Andere ____________________________________________________________</w:t>
      </w:r>
    </w:p>
    <w:p w:rsidR="003C3B10" w:rsidRDefault="003C3B10" w:rsidP="003C3B10">
      <w:pPr>
        <w:pStyle w:val="Listenabsatz"/>
        <w:spacing w:after="0" w:line="360"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Haben Sie Beschwerden durch Sodbrennen / Aufstoßen? </w:t>
      </w:r>
    </w:p>
    <w:p w:rsidR="003C3B10" w:rsidRDefault="003C3B10" w:rsidP="003C3B10">
      <w:pPr>
        <w:pStyle w:val="Listenabsatz"/>
        <w:spacing w:after="0" w:line="360" w:lineRule="auto"/>
        <w:jc w:val="both"/>
      </w:pPr>
      <w:r>
        <w:t xml:space="preserve">(keine gering) (gelegentlich mäßig) (Hauptbeschwerde schwer) </w:t>
      </w:r>
    </w:p>
    <w:p w:rsidR="003C3B10" w:rsidRDefault="003C3B10" w:rsidP="003C3B10">
      <w:pPr>
        <w:pStyle w:val="Listenabsatz"/>
        <w:spacing w:after="0" w:line="360" w:lineRule="auto"/>
        <w:jc w:val="both"/>
      </w:pPr>
      <w:r>
        <w:t xml:space="preserve">(beeinträchtigt das tägliche Leben) </w:t>
      </w:r>
    </w:p>
    <w:p w:rsidR="003C3B10" w:rsidRDefault="003C3B10" w:rsidP="003C3B10">
      <w:pPr>
        <w:pStyle w:val="Listenabsatz"/>
        <w:spacing w:after="0" w:line="360" w:lineRule="auto"/>
        <w:jc w:val="both"/>
      </w:pPr>
      <w:r>
        <w:t xml:space="preserve">Wie oft treten diese auf? ____ Mal pro Tag ____ Mal pro Woche ____ Mal pro Monat </w:t>
      </w:r>
    </w:p>
    <w:p w:rsidR="003C3B10" w:rsidRDefault="003C3B10" w:rsidP="003C3B10">
      <w:pPr>
        <w:spacing w:line="360"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Tritt das Sodbrennen nach Genuss von einem oder mehreren Lebensmitteln auf? </w:t>
      </w:r>
    </w:p>
    <w:p w:rsidR="003C3B10" w:rsidRDefault="003C3B10" w:rsidP="003C3B10">
      <w:pPr>
        <w:pStyle w:val="Listenabsatz"/>
        <w:spacing w:after="0" w:line="360" w:lineRule="auto"/>
        <w:jc w:val="both"/>
      </w:pPr>
      <w:r>
        <w:t>(Kaffee) (Süßigkeiten) (fettreiche Lebensmittel) (Rauchen) (Getränke mit Kohlensäure)</w:t>
      </w:r>
    </w:p>
    <w:p w:rsidR="003C3B10" w:rsidRDefault="003C3B10" w:rsidP="003C3B10">
      <w:pPr>
        <w:pStyle w:val="Listenabsatz"/>
        <w:spacing w:after="0" w:line="360" w:lineRule="auto"/>
        <w:jc w:val="both"/>
      </w:pPr>
      <w:r>
        <w:t xml:space="preserve">(scharfe Lebensmittel) (Alkohol) </w:t>
      </w:r>
    </w:p>
    <w:p w:rsidR="003C3B10" w:rsidRDefault="003C3B10" w:rsidP="003C3B10">
      <w:pPr>
        <w:pStyle w:val="Listenabsatz"/>
        <w:spacing w:after="0" w:line="360" w:lineRule="auto"/>
        <w:jc w:val="both"/>
      </w:pPr>
      <w:r>
        <w:t xml:space="preserve">Andere _______________________________________________________________ </w:t>
      </w:r>
    </w:p>
    <w:p w:rsidR="003C3B10" w:rsidRDefault="003C3B10" w:rsidP="003C3B10">
      <w:pPr>
        <w:pStyle w:val="Listenabsatz"/>
        <w:spacing w:after="0" w:line="360"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Haben oder hatten Sie Schmerzen in der Brust? </w:t>
      </w:r>
    </w:p>
    <w:p w:rsidR="003C3B10" w:rsidRDefault="003C3B10" w:rsidP="003C3B10">
      <w:pPr>
        <w:pStyle w:val="Listenabsatz"/>
        <w:spacing w:after="0" w:line="360" w:lineRule="auto"/>
        <w:jc w:val="both"/>
      </w:pPr>
      <w:r>
        <w:t xml:space="preserve">(keine gering) (gelegentlich mäßig) (Hauptbeschwerde schwer) </w:t>
      </w:r>
    </w:p>
    <w:p w:rsidR="003C3B10" w:rsidRDefault="003C3B10" w:rsidP="003C3B10">
      <w:pPr>
        <w:pStyle w:val="Listenabsatz"/>
        <w:spacing w:after="0" w:line="360" w:lineRule="auto"/>
        <w:jc w:val="both"/>
      </w:pPr>
      <w:r>
        <w:t>(beeinträchtigt das tägliche Leben)</w:t>
      </w:r>
    </w:p>
    <w:p w:rsidR="003C3B10" w:rsidRDefault="003C3B10" w:rsidP="003C3B10">
      <w:pPr>
        <w:pStyle w:val="Listenabsatz"/>
        <w:spacing w:after="0" w:line="360" w:lineRule="auto"/>
        <w:jc w:val="both"/>
      </w:pPr>
      <w:r>
        <w:t xml:space="preserve">Falls ja, wie oft treten diese auf? ___ Mal pro Tag ____ Mal pro Woche ____ Mal pro Monat </w:t>
      </w:r>
    </w:p>
    <w:p w:rsidR="003C3B10" w:rsidRDefault="003C3B10" w:rsidP="003C3B10">
      <w:pPr>
        <w:pStyle w:val="Listenabsatz"/>
        <w:spacing w:after="0" w:line="360"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Stehen Ihre Beschwerden in Verbindung zu bestimmten Alltagssituationen? </w:t>
      </w:r>
    </w:p>
    <w:p w:rsidR="003C3B10" w:rsidRDefault="003C3B10" w:rsidP="003C3B10">
      <w:pPr>
        <w:pStyle w:val="Listenabsatz"/>
        <w:spacing w:after="0" w:line="360" w:lineRule="auto"/>
        <w:jc w:val="both"/>
      </w:pPr>
      <w:r>
        <w:t xml:space="preserve">(nein) (Mahlzeiten) (liegende Position) (nachts) </w:t>
      </w:r>
    </w:p>
    <w:p w:rsidR="003C3B10" w:rsidRDefault="003C3B10" w:rsidP="003C3B10">
      <w:pPr>
        <w:pStyle w:val="Listenabsatz"/>
        <w:spacing w:after="0" w:line="360" w:lineRule="auto"/>
        <w:jc w:val="both"/>
      </w:pPr>
      <w:r>
        <w:t xml:space="preserve">Andere _______________________________________________________________ </w:t>
      </w:r>
    </w:p>
    <w:p w:rsidR="003C3B10" w:rsidRDefault="003C3B10" w:rsidP="003C3B10">
      <w:pPr>
        <w:pStyle w:val="Listenabsatz"/>
        <w:spacing w:after="0" w:line="360" w:lineRule="auto"/>
        <w:jc w:val="both"/>
      </w:pPr>
    </w:p>
    <w:p w:rsidR="003C3B10" w:rsidRPr="000237F0" w:rsidRDefault="003C3B10" w:rsidP="003C3B10">
      <w:pPr>
        <w:pStyle w:val="Listenabsatz"/>
        <w:numPr>
          <w:ilvl w:val="0"/>
          <w:numId w:val="2"/>
        </w:numPr>
        <w:spacing w:after="0" w:line="360" w:lineRule="auto"/>
        <w:jc w:val="both"/>
        <w:rPr>
          <w:b/>
        </w:rPr>
      </w:pPr>
      <w:r w:rsidRPr="000237F0">
        <w:rPr>
          <w:b/>
        </w:rPr>
        <w:t xml:space="preserve">Haben oder hatten Sie Hochwürgen von Nahrung/Flüssigkeit („Regurgitation“)? </w:t>
      </w:r>
    </w:p>
    <w:p w:rsidR="003C3B10" w:rsidRDefault="003C3B10" w:rsidP="003C3B10">
      <w:pPr>
        <w:pStyle w:val="Listenabsatz"/>
        <w:spacing w:after="0" w:line="360" w:lineRule="auto"/>
        <w:jc w:val="both"/>
      </w:pPr>
      <w:r>
        <w:t xml:space="preserve">(ja) (nein) </w:t>
      </w:r>
    </w:p>
    <w:p w:rsidR="003C3B10" w:rsidRDefault="003C3B10" w:rsidP="003C3B10">
      <w:pPr>
        <w:pStyle w:val="Listenabsatz"/>
        <w:spacing w:after="0" w:line="360" w:lineRule="auto"/>
        <w:jc w:val="both"/>
      </w:pPr>
      <w:r>
        <w:t xml:space="preserve">Falls ja, wie oft tritt dies auf? ___ Mal pro Tag ____ Mal pro Woche ____ Mal pro Monat </w:t>
      </w:r>
    </w:p>
    <w:p w:rsidR="003C3B10" w:rsidRDefault="003C3B10" w:rsidP="003C3B10">
      <w:pPr>
        <w:pStyle w:val="Listenabsatz"/>
        <w:spacing w:after="0" w:line="360" w:lineRule="auto"/>
        <w:jc w:val="both"/>
      </w:pPr>
      <w:r>
        <w:t xml:space="preserve">Falls ja, um welche Bestandteile handelte es sich dabei? </w:t>
      </w:r>
    </w:p>
    <w:p w:rsidR="003C3B10" w:rsidRDefault="003C3B10" w:rsidP="003C3B10">
      <w:pPr>
        <w:pStyle w:val="Listenabsatz"/>
        <w:spacing w:after="0" w:line="360" w:lineRule="auto"/>
        <w:jc w:val="both"/>
      </w:pPr>
      <w:r>
        <w:t xml:space="preserve">(bittere Flüssigkeit) (saure und bittere Flüssigkeit) (Nahrung) </w:t>
      </w:r>
    </w:p>
    <w:p w:rsidR="003C3B10" w:rsidRDefault="003C3B10" w:rsidP="003C3B10">
      <w:pPr>
        <w:pStyle w:val="Listenabsatz"/>
        <w:spacing w:after="0" w:line="360" w:lineRule="auto"/>
        <w:jc w:val="both"/>
      </w:pPr>
      <w:r>
        <w:t xml:space="preserve">Anderes _______________________________________________ </w:t>
      </w:r>
    </w:p>
    <w:p w:rsidR="003C3B10" w:rsidRDefault="003C3B10" w:rsidP="003C3B10">
      <w:pPr>
        <w:pStyle w:val="Listenabsatz"/>
        <w:spacing w:after="0" w:line="360" w:lineRule="auto"/>
        <w:jc w:val="both"/>
      </w:pPr>
    </w:p>
    <w:p w:rsidR="003C3B10" w:rsidRPr="002C31AD" w:rsidRDefault="003C3B10" w:rsidP="003C3B10">
      <w:pPr>
        <w:pStyle w:val="Listenabsatz"/>
        <w:numPr>
          <w:ilvl w:val="0"/>
          <w:numId w:val="2"/>
        </w:numPr>
        <w:spacing w:after="0" w:line="360" w:lineRule="auto"/>
        <w:jc w:val="both"/>
        <w:rPr>
          <w:b/>
        </w:rPr>
      </w:pPr>
      <w:r w:rsidRPr="002C31AD">
        <w:rPr>
          <w:b/>
        </w:rPr>
        <w:t xml:space="preserve">Haben oder hatten Sie Probleme mit dem Atmen? </w:t>
      </w:r>
    </w:p>
    <w:p w:rsidR="003C3B10" w:rsidRDefault="003C3B10" w:rsidP="003C3B10">
      <w:pPr>
        <w:pStyle w:val="Listenabsatz"/>
        <w:spacing w:after="0" w:line="360" w:lineRule="auto"/>
        <w:jc w:val="both"/>
      </w:pPr>
      <w:r>
        <w:t>(Ja) (nein)</w:t>
      </w:r>
    </w:p>
    <w:p w:rsidR="003C3B10" w:rsidRDefault="003C3B10" w:rsidP="003C3B10">
      <w:pPr>
        <w:pStyle w:val="Listenabsatz"/>
        <w:spacing w:after="0" w:line="360" w:lineRule="auto"/>
        <w:jc w:val="both"/>
      </w:pPr>
      <w:r>
        <w:t xml:space="preserve"> </w:t>
      </w:r>
    </w:p>
    <w:p w:rsidR="003C3B10" w:rsidRPr="002C31AD" w:rsidRDefault="003C3B10" w:rsidP="003C3B10">
      <w:pPr>
        <w:pStyle w:val="Listenabsatz"/>
        <w:numPr>
          <w:ilvl w:val="0"/>
          <w:numId w:val="2"/>
        </w:numPr>
        <w:spacing w:after="0" w:line="360" w:lineRule="auto"/>
        <w:jc w:val="both"/>
        <w:rPr>
          <w:b/>
        </w:rPr>
      </w:pPr>
      <w:r w:rsidRPr="002C31AD">
        <w:rPr>
          <w:b/>
        </w:rPr>
        <w:t xml:space="preserve">Haben oder hatten Sie Schwierigkeiten beim Schlucken? </w:t>
      </w:r>
    </w:p>
    <w:p w:rsidR="003C3B10" w:rsidRDefault="003C3B10" w:rsidP="003C3B10">
      <w:pPr>
        <w:pStyle w:val="Listenabsatz"/>
        <w:spacing w:after="0" w:line="360" w:lineRule="auto"/>
        <w:jc w:val="both"/>
      </w:pPr>
      <w:r>
        <w:t>(nein) (gelegentlich / bei grober Nahrung ein paar Sekunden lang Flüssigkeit zur „Reinigung“ notwendig) (Auftreten bei halbflüssiger Nahrung) (eingeklemmte Fleischreste) (Auftreten bei Flüssigkeiten)</w:t>
      </w:r>
    </w:p>
    <w:p w:rsidR="003C3B10" w:rsidRDefault="003C3B10" w:rsidP="003C3B10">
      <w:pPr>
        <w:pStyle w:val="Listenabsatz"/>
        <w:spacing w:after="0" w:line="360" w:lineRule="auto"/>
        <w:jc w:val="both"/>
      </w:pPr>
      <w:r>
        <w:t xml:space="preserve">Falls ja, wie oft traten diese auf? ___ Mal pro Tag ____ Mal pro Woche ____ Mal pro Monat </w:t>
      </w:r>
    </w:p>
    <w:p w:rsidR="003C3B10" w:rsidRDefault="003C3B10" w:rsidP="003C3B10">
      <w:pPr>
        <w:pStyle w:val="Listenabsatz"/>
        <w:spacing w:after="0" w:line="360" w:lineRule="auto"/>
        <w:jc w:val="both"/>
      </w:pPr>
    </w:p>
    <w:p w:rsidR="003C3B10" w:rsidRPr="002C31AD" w:rsidRDefault="003C3B10" w:rsidP="003C3B10">
      <w:pPr>
        <w:pStyle w:val="Listenabsatz"/>
        <w:numPr>
          <w:ilvl w:val="0"/>
          <w:numId w:val="2"/>
        </w:numPr>
        <w:spacing w:after="0" w:line="360" w:lineRule="auto"/>
        <w:jc w:val="both"/>
        <w:rPr>
          <w:b/>
        </w:rPr>
      </w:pPr>
      <w:r w:rsidRPr="002C31AD">
        <w:rPr>
          <w:b/>
        </w:rPr>
        <w:t xml:space="preserve">Haben oder hatten Sie Schmerzen beim Schlucken? </w:t>
      </w:r>
    </w:p>
    <w:p w:rsidR="003C3B10" w:rsidRDefault="003C3B10" w:rsidP="003C3B10">
      <w:pPr>
        <w:pStyle w:val="Listenabsatz"/>
        <w:spacing w:after="0" w:line="360" w:lineRule="auto"/>
        <w:jc w:val="both"/>
      </w:pPr>
      <w:r>
        <w:t xml:space="preserve">(Ja) (Nein) </w:t>
      </w:r>
    </w:p>
    <w:p w:rsidR="003C3B10" w:rsidRDefault="003C3B10" w:rsidP="003C3B10">
      <w:pPr>
        <w:pStyle w:val="Listenabsatz"/>
        <w:spacing w:after="0" w:line="360" w:lineRule="auto"/>
        <w:jc w:val="both"/>
      </w:pPr>
      <w:r>
        <w:t xml:space="preserve">Falls ja, wie oft traten diese auf? ___ Mal pro Tag ____ Mal pro Woche ____ Mal pro Monat Falls ja, stehen die Schmerzen in Verbindung zu bestimmten Alltagssituationen? </w:t>
      </w:r>
    </w:p>
    <w:p w:rsidR="003C3B10" w:rsidRDefault="003C3B10" w:rsidP="003C3B10">
      <w:pPr>
        <w:pStyle w:val="Listenabsatz"/>
        <w:spacing w:after="0" w:line="360" w:lineRule="auto"/>
        <w:jc w:val="both"/>
      </w:pPr>
      <w:r>
        <w:t xml:space="preserve">(Mahlzeiten) (liegende Position) (nachts) </w:t>
      </w:r>
    </w:p>
    <w:p w:rsidR="003C3B10" w:rsidRDefault="003C3B10" w:rsidP="003C3B10">
      <w:pPr>
        <w:pStyle w:val="Listenabsatz"/>
        <w:spacing w:after="0" w:line="360" w:lineRule="auto"/>
        <w:jc w:val="both"/>
      </w:pPr>
      <w:r>
        <w:t xml:space="preserve">Andere _______________________________________________________________ </w:t>
      </w:r>
    </w:p>
    <w:p w:rsidR="003C3B10" w:rsidRDefault="003C3B10" w:rsidP="003C3B10">
      <w:pPr>
        <w:pStyle w:val="Listenabsatz"/>
        <w:spacing w:after="0" w:line="360" w:lineRule="auto"/>
        <w:jc w:val="both"/>
      </w:pPr>
    </w:p>
    <w:p w:rsidR="003C3B10" w:rsidRPr="002C31AD" w:rsidRDefault="003C3B10" w:rsidP="003C3B10">
      <w:pPr>
        <w:pStyle w:val="Listenabsatz"/>
        <w:numPr>
          <w:ilvl w:val="0"/>
          <w:numId w:val="2"/>
        </w:numPr>
        <w:spacing w:after="0" w:line="360" w:lineRule="auto"/>
        <w:jc w:val="both"/>
        <w:rPr>
          <w:b/>
        </w:rPr>
      </w:pPr>
      <w:r w:rsidRPr="002C31AD">
        <w:rPr>
          <w:b/>
        </w:rPr>
        <w:t>Sind Sie schon einmal operativ wegen Sodbrennen behandelt wurden?</w:t>
      </w:r>
    </w:p>
    <w:p w:rsidR="003C3B10" w:rsidRDefault="003C3B10" w:rsidP="003C3B10">
      <w:pPr>
        <w:pStyle w:val="Listenabsatz"/>
        <w:spacing w:after="0" w:line="360" w:lineRule="auto"/>
        <w:jc w:val="both"/>
      </w:pPr>
      <w:r>
        <w:t xml:space="preserve">(Ja) (Nein) </w:t>
      </w:r>
    </w:p>
    <w:p w:rsidR="003C3B10" w:rsidRDefault="003C3B10" w:rsidP="003C3B10">
      <w:pPr>
        <w:pStyle w:val="Listenabsatz"/>
        <w:spacing w:after="0" w:line="360" w:lineRule="auto"/>
        <w:jc w:val="both"/>
      </w:pPr>
      <w:r>
        <w:t xml:space="preserve">Datum der OP </w:t>
      </w:r>
      <w:r>
        <w:tab/>
      </w:r>
      <w:r>
        <w:tab/>
      </w:r>
      <w:r>
        <w:tab/>
      </w:r>
      <w:r>
        <w:tab/>
        <w:t xml:space="preserve">Art der OP </w:t>
      </w:r>
    </w:p>
    <w:p w:rsidR="003C3B10" w:rsidRDefault="003C3B10" w:rsidP="003C3B10">
      <w:pPr>
        <w:pStyle w:val="Listenabsatz"/>
        <w:spacing w:after="0" w:line="360" w:lineRule="auto"/>
        <w:jc w:val="both"/>
      </w:pPr>
      <w:r>
        <w:t>In welchem Krankenhaus</w:t>
      </w:r>
    </w:p>
    <w:p w:rsidR="003C3B10" w:rsidRDefault="003C3B10" w:rsidP="003C3B10">
      <w:pPr>
        <w:pStyle w:val="Listenabsatz"/>
        <w:spacing w:after="0" w:line="360" w:lineRule="auto"/>
        <w:jc w:val="both"/>
      </w:pPr>
      <w:r>
        <w:t xml:space="preserve">Falls ja, wie zufrieden sind Sie heute im Vergleich zu vor der OP? </w:t>
      </w:r>
    </w:p>
    <w:p w:rsidR="003C3B10" w:rsidRDefault="003C3B10" w:rsidP="003C3B10">
      <w:pPr>
        <w:pStyle w:val="Listenabsatz"/>
        <w:spacing w:after="0" w:line="360" w:lineRule="auto"/>
        <w:jc w:val="both"/>
      </w:pPr>
      <w:r>
        <w:t xml:space="preserve">(zufrieden) (neutral) (unzufrieden) </w:t>
      </w:r>
    </w:p>
    <w:p w:rsidR="003C3B10" w:rsidRDefault="003C3B10" w:rsidP="003C3B10">
      <w:pPr>
        <w:pStyle w:val="Listenabsatz"/>
        <w:spacing w:after="0" w:line="360" w:lineRule="auto"/>
        <w:jc w:val="both"/>
      </w:pPr>
    </w:p>
    <w:p w:rsidR="003C3B10" w:rsidRPr="002C31AD" w:rsidRDefault="003C3B10" w:rsidP="003C3B10">
      <w:pPr>
        <w:pStyle w:val="Listenabsatz"/>
        <w:numPr>
          <w:ilvl w:val="0"/>
          <w:numId w:val="2"/>
        </w:numPr>
        <w:spacing w:after="0" w:line="360" w:lineRule="auto"/>
        <w:rPr>
          <w:b/>
        </w:rPr>
      </w:pPr>
      <w:r w:rsidRPr="002C31AD">
        <w:rPr>
          <w:b/>
        </w:rPr>
        <w:t xml:space="preserve">Haben Sie in der Zeit nach der OP Protonenpumpenhemmer (Omeprazol, Pantoprazol, Esomeprazol, etc.) eingenommen? </w:t>
      </w:r>
    </w:p>
    <w:p w:rsidR="003C3B10" w:rsidRDefault="003C3B10" w:rsidP="003C3B10">
      <w:pPr>
        <w:pStyle w:val="Listenabsatz"/>
        <w:spacing w:after="0" w:line="360" w:lineRule="auto"/>
      </w:pPr>
      <w:r>
        <w:t xml:space="preserve">(Ja) (Nein) </w:t>
      </w:r>
    </w:p>
    <w:p w:rsidR="003C3B10" w:rsidRDefault="003C3B10" w:rsidP="003C3B10">
      <w:pPr>
        <w:pStyle w:val="Listenabsatz"/>
        <w:spacing w:after="0" w:line="360" w:lineRule="auto"/>
      </w:pPr>
      <w:r>
        <w:t xml:space="preserve">Falls ja, welche, wie viel und wie oft? ___________________________________________________________________ </w:t>
      </w:r>
    </w:p>
    <w:p w:rsidR="003C3B10" w:rsidRDefault="003C3B10" w:rsidP="003C3B10">
      <w:pPr>
        <w:pStyle w:val="Listenabsatz"/>
        <w:spacing w:after="0" w:line="360" w:lineRule="auto"/>
        <w:jc w:val="both"/>
      </w:pPr>
    </w:p>
    <w:p w:rsidR="003C3B10" w:rsidRPr="002C31AD" w:rsidRDefault="003C3B10" w:rsidP="003C3B10">
      <w:pPr>
        <w:spacing w:line="360" w:lineRule="auto"/>
        <w:jc w:val="both"/>
        <w:rPr>
          <w:b/>
        </w:rPr>
      </w:pPr>
      <w:r>
        <w:rPr>
          <w:b/>
        </w:rPr>
        <w:t>Anmerkungen / s</w:t>
      </w:r>
      <w:r w:rsidRPr="002C31AD">
        <w:rPr>
          <w:b/>
        </w:rPr>
        <w:t>onstiges Fragen, die ich im Gespräch gerne stellen möchte:</w:t>
      </w:r>
    </w:p>
    <w:p w:rsidR="003C3B10" w:rsidRDefault="003C3B10" w:rsidP="003C3B10">
      <w:pPr>
        <w:pStyle w:val="Listenabsatz"/>
        <w:spacing w:after="0" w:line="360" w:lineRule="auto"/>
        <w:jc w:val="both"/>
      </w:pPr>
    </w:p>
    <w:p w:rsidR="003C3B10" w:rsidRDefault="003C3B10" w:rsidP="003C3B10">
      <w:pPr>
        <w:spacing w:line="360" w:lineRule="auto"/>
        <w:jc w:val="both"/>
        <w:rPr>
          <w:b/>
        </w:rPr>
      </w:pPr>
    </w:p>
    <w:p w:rsidR="00985219" w:rsidRPr="00237F3D" w:rsidRDefault="003C3B10" w:rsidP="003C3B10">
      <w:pPr>
        <w:spacing w:line="360" w:lineRule="auto"/>
        <w:jc w:val="both"/>
      </w:pPr>
      <w:r w:rsidRPr="002C31AD">
        <w:rPr>
          <w:b/>
        </w:rPr>
        <w:t>Vielen Dank für Ihre Zeit!</w:t>
      </w:r>
    </w:p>
    <w:sectPr w:rsidR="00985219" w:rsidRPr="00237F3D" w:rsidSect="003C3B10">
      <w:headerReference w:type="default" r:id="rId10"/>
      <w:footerReference w:type="default" r:id="rId11"/>
      <w:pgSz w:w="11906" w:h="16838" w:code="9"/>
      <w:pgMar w:top="1673" w:right="849" w:bottom="709" w:left="1418" w:header="397"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BE" w:rsidRDefault="004B4EBE">
      <w:r>
        <w:separator/>
      </w:r>
    </w:p>
  </w:endnote>
  <w:endnote w:type="continuationSeparator" w:id="0">
    <w:p w:rsidR="004B4EBE" w:rsidRDefault="004B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A4" w:rsidRPr="001C5A0A" w:rsidRDefault="001C5A0A" w:rsidP="001C5A0A">
    <w:pPr>
      <w:pStyle w:val="Fuzeile"/>
      <w:rPr>
        <w:rFonts w:cs="Arial"/>
        <w:sz w:val="20"/>
        <w:szCs w:val="20"/>
      </w:rPr>
    </w:pPr>
    <w:r w:rsidRPr="00EA74E9">
      <w:rPr>
        <w:rFonts w:cs="Arial"/>
        <w:sz w:val="20"/>
        <w:szCs w:val="20"/>
      </w:rPr>
      <w:t>PV:</w:t>
    </w:r>
    <w:sdt>
      <w:sdtPr>
        <w:rPr>
          <w:rFonts w:cs="Arial"/>
          <w:sz w:val="20"/>
          <w:szCs w:val="20"/>
        </w:rPr>
        <w:alias w:val="docProperty_PV"/>
        <w:tag w:val="docProperty_PV"/>
        <w:id w:val="-2060467314"/>
        <w:placeholder>
          <w:docPart w:val="9007644F7ABB4179AF4C3CA2F491FB19"/>
        </w:placeholder>
        <w:dataBinding w:prefixMappings="xmlns:ns0='http://schemas.microsoft.com/office/2006/metadata/properties' xmlns:ns1='http://www.w3.org/2001/XMLSchema-instance' xmlns:ns2='http://schemas.microsoft.com/office/infopath/2007/PartnerControls' xmlns:ns3='http://schemas.microsoft.com/sharepoint/v3' xmlns:ns4='09b6eec6-57f3-4aff-8e57-35e0514f8fc8' " w:xpath="/ns0:properties[1]/documentManagement[1]/ns4:docProperty_PV[1]" w:storeItemID="{2E157A22-13A2-4624-9866-2088EC8B8091}"/>
        <w:text/>
      </w:sdtPr>
      <w:sdtEndPr/>
      <w:sdtContent>
        <w:r w:rsidR="00413727">
          <w:rPr>
            <w:rFonts w:cs="Arial"/>
            <w:sz w:val="20"/>
            <w:szCs w:val="20"/>
          </w:rPr>
          <w:t>Franzke, Timm</w:t>
        </w:r>
      </w:sdtContent>
    </w:sdt>
    <w:r w:rsidR="00D432E9">
      <w:rPr>
        <w:rFonts w:cs="Arial"/>
        <w:sz w:val="20"/>
        <w:szCs w:val="20"/>
      </w:rPr>
      <w:t xml:space="preserve">   </w:t>
    </w:r>
    <w:r w:rsidRPr="00EA74E9">
      <w:rPr>
        <w:rFonts w:cs="Arial"/>
        <w:sz w:val="20"/>
        <w:szCs w:val="20"/>
      </w:rPr>
      <w:t>FZ:</w:t>
    </w:r>
    <w:sdt>
      <w:sdtPr>
        <w:rPr>
          <w:rFonts w:cs="Arial"/>
          <w:sz w:val="20"/>
          <w:szCs w:val="20"/>
        </w:rPr>
        <w:alias w:val="docProperty_FZ"/>
        <w:tag w:val="docProperty_FZ"/>
        <w:id w:val="-1536881870"/>
        <w:placeholder>
          <w:docPart w:val="A44AE73CFAB34E54BB275B0711A13538"/>
        </w:placeholder>
        <w:dataBinding w:prefixMappings="xmlns:ns0='http://schemas.microsoft.com/office/2006/metadata/properties' xmlns:ns1='http://www.w3.org/2001/XMLSchema-instance' xmlns:ns2='http://schemas.microsoft.com/office/infopath/2007/PartnerControls' xmlns:ns3='http://schemas.microsoft.com/sharepoint/v3' xmlns:ns4='09b6eec6-57f3-4aff-8e57-35e0514f8fc8' " w:xpath="/ns0:properties[1]/documentManagement[1]/ns4:docProperty_FZ[1]" w:storeItemID="{2E157A22-13A2-4624-9866-2088EC8B8091}"/>
        <w:text/>
      </w:sdtPr>
      <w:sdtEndPr/>
      <w:sdtContent>
        <w:r w:rsidR="00413727">
          <w:rPr>
            <w:rFonts w:cs="Arial"/>
            <w:sz w:val="20"/>
            <w:szCs w:val="20"/>
          </w:rPr>
          <w:t>Franzke, Timm</w:t>
        </w:r>
      </w:sdtContent>
    </w:sdt>
    <w:r w:rsidR="00D432E9">
      <w:rPr>
        <w:rFonts w:cs="Arial"/>
        <w:sz w:val="20"/>
        <w:szCs w:val="20"/>
      </w:rPr>
      <w:t xml:space="preserve">   </w:t>
    </w:r>
    <w:r w:rsidRPr="00EA74E9">
      <w:rPr>
        <w:rFonts w:cs="Arial"/>
        <w:sz w:val="20"/>
        <w:szCs w:val="20"/>
      </w:rPr>
      <w:t>FZ-Datum:</w:t>
    </w:r>
    <w:sdt>
      <w:sdtPr>
        <w:rPr>
          <w:rFonts w:cs="Arial"/>
          <w:sz w:val="20"/>
          <w:szCs w:val="20"/>
        </w:rPr>
        <w:alias w:val="docProperty_FZDatum"/>
        <w:tag w:val="docProperty_FZDatum"/>
        <w:id w:val="1188110894"/>
        <w:placeholder>
          <w:docPart w:val="2C65356ED31F46948461BAF7BACEC481"/>
        </w:placeholder>
        <w:dataBinding w:prefixMappings="xmlns:ns0='http://schemas.microsoft.com/office/2006/metadata/properties' xmlns:ns1='http://www.w3.org/2001/XMLSchema-instance' xmlns:ns2='http://schemas.microsoft.com/office/infopath/2007/PartnerControls' xmlns:ns3='http://schemas.microsoft.com/sharepoint/v3' xmlns:ns4='09b6eec6-57f3-4aff-8e57-35e0514f8fc8' " w:xpath="/ns0:properties[1]/documentManagement[1]/ns4:docProperty_FZDatum[1]" w:storeItemID="{2E157A22-13A2-4624-9866-2088EC8B8091}"/>
        <w:text/>
      </w:sdtPr>
      <w:sdtEndPr/>
      <w:sdtContent>
        <w:r w:rsidR="00413727">
          <w:rPr>
            <w:rFonts w:cs="Arial"/>
            <w:sz w:val="20"/>
            <w:szCs w:val="20"/>
          </w:rPr>
          <w:t>23.01.2025</w:t>
        </w:r>
      </w:sdtContent>
    </w:sdt>
    <w:r w:rsidRPr="00EA74E9">
      <w:rPr>
        <w:rFonts w:cs="Arial"/>
        <w:sz w:val="20"/>
        <w:szCs w:val="20"/>
      </w:rPr>
      <w:tab/>
    </w:r>
    <w:sdt>
      <w:sdtPr>
        <w:rPr>
          <w:rFonts w:cs="Arial"/>
          <w:sz w:val="20"/>
          <w:szCs w:val="20"/>
        </w:rPr>
        <w:id w:val="-929583765"/>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r w:rsidRPr="00EA74E9">
              <w:rPr>
                <w:rFonts w:cs="Arial"/>
                <w:sz w:val="20"/>
                <w:szCs w:val="20"/>
              </w:rPr>
              <w:t xml:space="preserve">Seite </w:t>
            </w:r>
            <w:r w:rsidRPr="00EA74E9">
              <w:rPr>
                <w:rFonts w:cs="Arial"/>
                <w:b/>
                <w:bCs/>
                <w:sz w:val="20"/>
                <w:szCs w:val="20"/>
              </w:rPr>
              <w:fldChar w:fldCharType="begin"/>
            </w:r>
            <w:r w:rsidRPr="00EA74E9">
              <w:rPr>
                <w:rFonts w:cs="Arial"/>
                <w:b/>
                <w:bCs/>
                <w:sz w:val="20"/>
                <w:szCs w:val="20"/>
              </w:rPr>
              <w:instrText>PAGE</w:instrText>
            </w:r>
            <w:r w:rsidRPr="00EA74E9">
              <w:rPr>
                <w:rFonts w:cs="Arial"/>
                <w:b/>
                <w:bCs/>
                <w:sz w:val="20"/>
                <w:szCs w:val="20"/>
              </w:rPr>
              <w:fldChar w:fldCharType="separate"/>
            </w:r>
            <w:r w:rsidR="00324779">
              <w:rPr>
                <w:rFonts w:cs="Arial"/>
                <w:b/>
                <w:bCs/>
                <w:noProof/>
                <w:sz w:val="20"/>
                <w:szCs w:val="20"/>
              </w:rPr>
              <w:t>2</w:t>
            </w:r>
            <w:r w:rsidRPr="00EA74E9">
              <w:rPr>
                <w:rFonts w:cs="Arial"/>
                <w:b/>
                <w:bCs/>
                <w:sz w:val="20"/>
                <w:szCs w:val="20"/>
              </w:rPr>
              <w:fldChar w:fldCharType="end"/>
            </w:r>
            <w:r w:rsidRPr="00EA74E9">
              <w:rPr>
                <w:rFonts w:cs="Arial"/>
                <w:sz w:val="20"/>
                <w:szCs w:val="20"/>
              </w:rPr>
              <w:t xml:space="preserve"> von </w:t>
            </w:r>
            <w:r w:rsidRPr="00EA74E9">
              <w:rPr>
                <w:rFonts w:cs="Arial"/>
                <w:b/>
                <w:bCs/>
                <w:sz w:val="20"/>
                <w:szCs w:val="20"/>
              </w:rPr>
              <w:fldChar w:fldCharType="begin"/>
            </w:r>
            <w:r w:rsidRPr="00EA74E9">
              <w:rPr>
                <w:rFonts w:cs="Arial"/>
                <w:b/>
                <w:bCs/>
                <w:sz w:val="20"/>
                <w:szCs w:val="20"/>
              </w:rPr>
              <w:instrText>NUMPAGES</w:instrText>
            </w:r>
            <w:r w:rsidRPr="00EA74E9">
              <w:rPr>
                <w:rFonts w:cs="Arial"/>
                <w:b/>
                <w:bCs/>
                <w:sz w:val="20"/>
                <w:szCs w:val="20"/>
              </w:rPr>
              <w:fldChar w:fldCharType="separate"/>
            </w:r>
            <w:r w:rsidR="00324779">
              <w:rPr>
                <w:rFonts w:cs="Arial"/>
                <w:b/>
                <w:bCs/>
                <w:noProof/>
                <w:sz w:val="20"/>
                <w:szCs w:val="20"/>
              </w:rPr>
              <w:t>3</w:t>
            </w:r>
            <w:r w:rsidRPr="00EA74E9">
              <w:rPr>
                <w:rFonts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BE" w:rsidRDefault="004B4EBE">
      <w:r>
        <w:separator/>
      </w:r>
    </w:p>
  </w:footnote>
  <w:footnote w:type="continuationSeparator" w:id="0">
    <w:p w:rsidR="004B4EBE" w:rsidRDefault="004B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3C3B10" w:rsidTr="003C3B10">
      <w:tc>
        <w:tcPr>
          <w:tcW w:w="4605" w:type="dxa"/>
        </w:tcPr>
        <w:p w:rsidR="003C3B10" w:rsidRDefault="003C3B10" w:rsidP="003C3B10">
          <w:pPr>
            <w:rPr>
              <w:rFonts w:cs="Arial"/>
              <w:b/>
              <w:bCs/>
              <w:sz w:val="28"/>
            </w:rPr>
          </w:pPr>
          <w:r>
            <w:rPr>
              <w:rFonts w:cs="Arial"/>
              <w:b/>
              <w:bCs/>
              <w:sz w:val="28"/>
            </w:rPr>
            <w:t>Refluxfragebogen</w:t>
          </w:r>
        </w:p>
        <w:p w:rsidR="003C3B10" w:rsidRDefault="003C3B10" w:rsidP="003C3B10">
          <w:pPr>
            <w:rPr>
              <w:rFonts w:cs="Arial"/>
              <w:b/>
              <w:bCs/>
              <w:sz w:val="28"/>
            </w:rPr>
          </w:pPr>
          <w:r>
            <w:rPr>
              <w:rFonts w:cs="Arial"/>
              <w:b/>
              <w:bCs/>
              <w:sz w:val="28"/>
            </w:rPr>
            <w:t>HAC-75-FB-21</w:t>
          </w:r>
        </w:p>
        <w:p w:rsidR="003C3B10" w:rsidRDefault="003C3B10" w:rsidP="003C3B10">
          <w:pPr>
            <w:rPr>
              <w:rFonts w:cs="Arial"/>
              <w:b/>
              <w:bCs/>
              <w:sz w:val="28"/>
            </w:rPr>
          </w:pPr>
          <w:r>
            <w:rPr>
              <w:rFonts w:cs="Arial"/>
              <w:b/>
              <w:bCs/>
              <w:sz w:val="28"/>
            </w:rPr>
            <w:t>Aufzeichnungsvorlage</w:t>
          </w:r>
        </w:p>
        <w:p w:rsidR="003C3B10" w:rsidRDefault="003C3B10" w:rsidP="00967276">
          <w:pPr>
            <w:pStyle w:val="Kopfzeile"/>
            <w:tabs>
              <w:tab w:val="clear" w:pos="4536"/>
              <w:tab w:val="clear" w:pos="9072"/>
            </w:tabs>
            <w:rPr>
              <w:rFonts w:cs="Arial"/>
              <w:b/>
              <w:bCs/>
              <w:noProof/>
              <w:sz w:val="16"/>
              <w:szCs w:val="16"/>
            </w:rPr>
          </w:pPr>
        </w:p>
      </w:tc>
      <w:tc>
        <w:tcPr>
          <w:tcW w:w="4605" w:type="dxa"/>
        </w:tcPr>
        <w:p w:rsidR="003C3B10" w:rsidRDefault="003C3B10" w:rsidP="003C3B10">
          <w:pPr>
            <w:pStyle w:val="Kopfzeile"/>
            <w:tabs>
              <w:tab w:val="clear" w:pos="4536"/>
              <w:tab w:val="clear" w:pos="9072"/>
            </w:tabs>
            <w:jc w:val="right"/>
            <w:rPr>
              <w:rFonts w:cs="Arial"/>
              <w:b/>
              <w:bCs/>
              <w:noProof/>
              <w:sz w:val="16"/>
              <w:szCs w:val="16"/>
            </w:rPr>
          </w:pPr>
          <w:r w:rsidRPr="005C3CFA">
            <w:rPr>
              <w:noProof/>
            </w:rPr>
            <w:drawing>
              <wp:inline distT="0" distB="0" distL="0" distR="0" wp14:anchorId="17F612C6" wp14:editId="563AE908">
                <wp:extent cx="2247900" cy="676275"/>
                <wp:effectExtent l="0" t="0" r="0" b="9525"/>
                <wp:docPr id="15" name="Grafik 15" descr="C:\Users\golhofer\AppData\Local\Microsoft\Windows\INetCache\Content.Outlook\WCSLHH9C\Sana_Logo_neu_mit_Schrif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olhofer\AppData\Local\Microsoft\Windows\INetCache\Content.Outlook\WCSLHH9C\Sana_Logo_neu_mit_Schrift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76275"/>
                        </a:xfrm>
                        <a:prstGeom prst="rect">
                          <a:avLst/>
                        </a:prstGeom>
                        <a:noFill/>
                        <a:ln>
                          <a:noFill/>
                        </a:ln>
                      </pic:spPr>
                    </pic:pic>
                  </a:graphicData>
                </a:graphic>
              </wp:inline>
            </w:drawing>
          </w:r>
        </w:p>
      </w:tc>
    </w:tr>
  </w:tbl>
  <w:p w:rsidR="00967276" w:rsidRDefault="00967276" w:rsidP="00967276">
    <w:pPr>
      <w:pStyle w:val="Kopfzeile"/>
      <w:tabs>
        <w:tab w:val="clear" w:pos="4536"/>
        <w:tab w:val="clear" w:pos="9072"/>
      </w:tabs>
      <w:rPr>
        <w:rFonts w:cs="Arial"/>
        <w:b/>
        <w:bCs/>
        <w:noProof/>
        <w:sz w:val="16"/>
        <w:szCs w:val="16"/>
      </w:rPr>
    </w:pPr>
  </w:p>
  <w:p w:rsidR="003C3B10" w:rsidRPr="00CC7280" w:rsidRDefault="003C3B10" w:rsidP="003C3B10">
    <w:pPr>
      <w:pStyle w:val="Kopfzeile"/>
      <w:jc w:val="both"/>
      <w:rPr>
        <w:b/>
        <w:color w:val="0070C0"/>
        <w:sz w:val="18"/>
        <w:u w:val="single"/>
      </w:rPr>
    </w:pPr>
    <w:r w:rsidRPr="00CC7280">
      <w:rPr>
        <w:b/>
        <w:color w:val="0070C0"/>
        <w:sz w:val="18"/>
        <w:u w:val="single"/>
      </w:rPr>
      <w:t>Refluxzentrum Niedersachsen Süd</w:t>
    </w:r>
  </w:p>
  <w:p w:rsidR="003C3B10" w:rsidRPr="00CC7280" w:rsidRDefault="003C3B10" w:rsidP="003C3B10">
    <w:pPr>
      <w:pStyle w:val="Kopfzeile"/>
      <w:jc w:val="both"/>
      <w:rPr>
        <w:color w:val="0070C0"/>
        <w:sz w:val="18"/>
      </w:rPr>
    </w:pPr>
    <w:r w:rsidRPr="00CC7280">
      <w:rPr>
        <w:color w:val="0070C0"/>
        <w:sz w:val="18"/>
      </w:rPr>
      <w:t>SANA Klinikum Hameln</w:t>
    </w:r>
    <w:r>
      <w:rPr>
        <w:color w:val="0070C0"/>
        <w:sz w:val="18"/>
      </w:rPr>
      <w:t>/Pyrmont</w:t>
    </w:r>
  </w:p>
  <w:p w:rsidR="0026332D" w:rsidRPr="003C3B10" w:rsidRDefault="003C3B10" w:rsidP="003C3B10">
    <w:pPr>
      <w:pStyle w:val="Kopfzeile"/>
      <w:jc w:val="both"/>
      <w:rPr>
        <w:color w:val="0070C0"/>
        <w:sz w:val="18"/>
      </w:rPr>
    </w:pPr>
    <w:r w:rsidRPr="00CC7280">
      <w:rPr>
        <w:color w:val="0070C0"/>
        <w:sz w:val="18"/>
      </w:rPr>
      <w:t>Kontakt: 05151/9</w:t>
    </w:r>
    <w:r>
      <w:rPr>
        <w:color w:val="0070C0"/>
        <w:sz w:val="18"/>
      </w:rPr>
      <w:t>7-2075 oder Allgemeinchirurgie.H</w:t>
    </w:r>
    <w:r w:rsidRPr="00CC7280">
      <w:rPr>
        <w:color w:val="0070C0"/>
        <w:sz w:val="18"/>
      </w:rPr>
      <w:t>ameln@Sana.de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1593"/>
    <w:multiLevelType w:val="hybridMultilevel"/>
    <w:tmpl w:val="B8E6DC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D7CD3"/>
    <w:multiLevelType w:val="hybridMultilevel"/>
    <w:tmpl w:val="D47C4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2D"/>
    <w:rsid w:val="000119A4"/>
    <w:rsid w:val="00013B7E"/>
    <w:rsid w:val="00031DC8"/>
    <w:rsid w:val="00053E71"/>
    <w:rsid w:val="000649F6"/>
    <w:rsid w:val="00066717"/>
    <w:rsid w:val="000B71DC"/>
    <w:rsid w:val="00161061"/>
    <w:rsid w:val="001A54C2"/>
    <w:rsid w:val="001B7EEE"/>
    <w:rsid w:val="001C5A0A"/>
    <w:rsid w:val="001D4976"/>
    <w:rsid w:val="001D50DF"/>
    <w:rsid w:val="001E2281"/>
    <w:rsid w:val="001F4BC0"/>
    <w:rsid w:val="002013F4"/>
    <w:rsid w:val="00205FA4"/>
    <w:rsid w:val="00237F3D"/>
    <w:rsid w:val="0026332D"/>
    <w:rsid w:val="002806AE"/>
    <w:rsid w:val="002955D2"/>
    <w:rsid w:val="002D4048"/>
    <w:rsid w:val="002F48A3"/>
    <w:rsid w:val="003140DB"/>
    <w:rsid w:val="00324779"/>
    <w:rsid w:val="0035501C"/>
    <w:rsid w:val="0038138A"/>
    <w:rsid w:val="00382FDF"/>
    <w:rsid w:val="003C3B10"/>
    <w:rsid w:val="00405FF7"/>
    <w:rsid w:val="00413727"/>
    <w:rsid w:val="004A7204"/>
    <w:rsid w:val="004B14A4"/>
    <w:rsid w:val="004B1C2B"/>
    <w:rsid w:val="004B4EBE"/>
    <w:rsid w:val="004C4FD3"/>
    <w:rsid w:val="004F09C3"/>
    <w:rsid w:val="00501A3B"/>
    <w:rsid w:val="00570231"/>
    <w:rsid w:val="005B590E"/>
    <w:rsid w:val="005F05DB"/>
    <w:rsid w:val="0060581E"/>
    <w:rsid w:val="006F1BBE"/>
    <w:rsid w:val="006F3726"/>
    <w:rsid w:val="00712AEE"/>
    <w:rsid w:val="0075561E"/>
    <w:rsid w:val="00756611"/>
    <w:rsid w:val="007C0711"/>
    <w:rsid w:val="007F64D3"/>
    <w:rsid w:val="00805D94"/>
    <w:rsid w:val="008251B9"/>
    <w:rsid w:val="00835F05"/>
    <w:rsid w:val="00891663"/>
    <w:rsid w:val="0089435D"/>
    <w:rsid w:val="00906745"/>
    <w:rsid w:val="009512F3"/>
    <w:rsid w:val="00963470"/>
    <w:rsid w:val="00967276"/>
    <w:rsid w:val="00982BB2"/>
    <w:rsid w:val="00985219"/>
    <w:rsid w:val="009F74D5"/>
    <w:rsid w:val="00A550C0"/>
    <w:rsid w:val="00AD6EFF"/>
    <w:rsid w:val="00B045AF"/>
    <w:rsid w:val="00B10FB3"/>
    <w:rsid w:val="00B50AD3"/>
    <w:rsid w:val="00BB12D9"/>
    <w:rsid w:val="00BF09F6"/>
    <w:rsid w:val="00C4375C"/>
    <w:rsid w:val="00C5238E"/>
    <w:rsid w:val="00C90689"/>
    <w:rsid w:val="00C9699C"/>
    <w:rsid w:val="00CA31C7"/>
    <w:rsid w:val="00D15BD0"/>
    <w:rsid w:val="00D23127"/>
    <w:rsid w:val="00D35A79"/>
    <w:rsid w:val="00D432E9"/>
    <w:rsid w:val="00DD46AB"/>
    <w:rsid w:val="00E7292D"/>
    <w:rsid w:val="00EE1302"/>
    <w:rsid w:val="00EF03C8"/>
    <w:rsid w:val="00EF5207"/>
    <w:rsid w:val="00F60AD3"/>
    <w:rsid w:val="00F87B33"/>
    <w:rsid w:val="00F93D82"/>
    <w:rsid w:val="00FE4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rFonts w:cs="Arial"/>
      <w:b/>
      <w:bCs/>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rsid w:val="00161061"/>
    <w:rPr>
      <w:rFonts w:ascii="Comic Sans MS" w:hAnsi="Comic Sans MS"/>
      <w:b/>
      <w:bCs/>
      <w:sz w:val="32"/>
    </w:rPr>
  </w:style>
  <w:style w:type="paragraph" w:styleId="Textkrper2">
    <w:name w:val="Body Text 2"/>
    <w:basedOn w:val="Standard"/>
    <w:rsid w:val="00161061"/>
    <w:rPr>
      <w:rFonts w:ascii="Comic Sans MS" w:hAnsi="Comic Sans MS"/>
      <w:sz w:val="32"/>
    </w:rPr>
  </w:style>
  <w:style w:type="character" w:customStyle="1" w:styleId="KopfzeileZchn">
    <w:name w:val="Kopfzeile Zchn"/>
    <w:basedOn w:val="Absatz-Standardschriftart"/>
    <w:link w:val="Kopfzeile"/>
    <w:uiPriority w:val="99"/>
    <w:rsid w:val="00967276"/>
    <w:rPr>
      <w:rFonts w:ascii="Arial" w:hAnsi="Arial"/>
      <w:sz w:val="24"/>
      <w:szCs w:val="24"/>
    </w:rPr>
  </w:style>
  <w:style w:type="character" w:customStyle="1" w:styleId="FuzeileZchn">
    <w:name w:val="Fußzeile Zchn"/>
    <w:basedOn w:val="Absatz-Standardschriftart"/>
    <w:link w:val="Fuzeile"/>
    <w:uiPriority w:val="99"/>
    <w:rsid w:val="001C5A0A"/>
    <w:rPr>
      <w:rFonts w:ascii="Arial" w:hAnsi="Arial"/>
      <w:sz w:val="24"/>
      <w:szCs w:val="24"/>
    </w:rPr>
  </w:style>
  <w:style w:type="character" w:styleId="Platzhaltertext">
    <w:name w:val="Placeholder Text"/>
    <w:basedOn w:val="Absatz-Standardschriftart"/>
    <w:uiPriority w:val="99"/>
    <w:semiHidden/>
    <w:rsid w:val="001C5A0A"/>
    <w:rPr>
      <w:color w:val="808080"/>
    </w:rPr>
  </w:style>
  <w:style w:type="paragraph" w:styleId="Sprechblasentext">
    <w:name w:val="Balloon Text"/>
    <w:basedOn w:val="Standard"/>
    <w:link w:val="SprechblasentextZchn"/>
    <w:semiHidden/>
    <w:unhideWhenUsed/>
    <w:rsid w:val="001C5A0A"/>
    <w:rPr>
      <w:rFonts w:ascii="Tahoma" w:hAnsi="Tahoma" w:cs="Tahoma"/>
      <w:sz w:val="16"/>
      <w:szCs w:val="16"/>
    </w:rPr>
  </w:style>
  <w:style w:type="character" w:customStyle="1" w:styleId="SprechblasentextZchn">
    <w:name w:val="Sprechblasentext Zchn"/>
    <w:basedOn w:val="Absatz-Standardschriftart"/>
    <w:link w:val="Sprechblasentext"/>
    <w:semiHidden/>
    <w:rsid w:val="001C5A0A"/>
    <w:rPr>
      <w:rFonts w:ascii="Tahoma" w:hAnsi="Tahoma" w:cs="Tahoma"/>
      <w:sz w:val="16"/>
      <w:szCs w:val="16"/>
    </w:rPr>
  </w:style>
  <w:style w:type="table" w:styleId="Tabellenraster">
    <w:name w:val="Table Grid"/>
    <w:basedOn w:val="NormaleTabelle"/>
    <w:rsid w:val="003C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C3B1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7644F7ABB4179AF4C3CA2F491FB19"/>
        <w:category>
          <w:name w:val="Allgemein"/>
          <w:gallery w:val="placeholder"/>
        </w:category>
        <w:types>
          <w:type w:val="bbPlcHdr"/>
        </w:types>
        <w:behaviors>
          <w:behavior w:val="content"/>
        </w:behaviors>
        <w:guid w:val="{FA02B06E-6720-41BE-9050-AE9BEDFDCF05}"/>
      </w:docPartPr>
      <w:docPartBody>
        <w:p w:rsidR="004F29BF" w:rsidRDefault="001D59BF">
          <w:r w:rsidRPr="00CC2192">
            <w:rPr>
              <w:rStyle w:val="Platzhaltertext"/>
            </w:rPr>
            <w:t>[docProperty_PV]</w:t>
          </w:r>
        </w:p>
      </w:docPartBody>
    </w:docPart>
    <w:docPart>
      <w:docPartPr>
        <w:name w:val="A44AE73CFAB34E54BB275B0711A13538"/>
        <w:category>
          <w:name w:val="Allgemein"/>
          <w:gallery w:val="placeholder"/>
        </w:category>
        <w:types>
          <w:type w:val="bbPlcHdr"/>
        </w:types>
        <w:behaviors>
          <w:behavior w:val="content"/>
        </w:behaviors>
        <w:guid w:val="{067159D4-FF2F-4B5B-8B43-DFCEBC80A372}"/>
      </w:docPartPr>
      <w:docPartBody>
        <w:p w:rsidR="004F29BF" w:rsidRDefault="001D59BF">
          <w:r w:rsidRPr="00CC2192">
            <w:rPr>
              <w:rStyle w:val="Platzhaltertext"/>
            </w:rPr>
            <w:t>[docProperty_FZ]</w:t>
          </w:r>
        </w:p>
      </w:docPartBody>
    </w:docPart>
    <w:docPart>
      <w:docPartPr>
        <w:name w:val="2C65356ED31F46948461BAF7BACEC481"/>
        <w:category>
          <w:name w:val="Allgemein"/>
          <w:gallery w:val="placeholder"/>
        </w:category>
        <w:types>
          <w:type w:val="bbPlcHdr"/>
        </w:types>
        <w:behaviors>
          <w:behavior w:val="content"/>
        </w:behaviors>
        <w:guid w:val="{73F1674B-2E8A-4A20-8091-A657585BEFB5}"/>
      </w:docPartPr>
      <w:docPartBody>
        <w:p w:rsidR="004F29BF" w:rsidRDefault="001D59BF">
          <w:r w:rsidRPr="00CC2192">
            <w:rPr>
              <w:rStyle w:val="Platzhaltertext"/>
            </w:rPr>
            <w:t>[docProperty_FZDatum]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1C"/>
    <w:rsid w:val="000248A5"/>
    <w:rsid w:val="00044195"/>
    <w:rsid w:val="00167D24"/>
    <w:rsid w:val="001D59BF"/>
    <w:rsid w:val="004F29BF"/>
    <w:rsid w:val="00AB3A51"/>
    <w:rsid w:val="00B95C1C"/>
    <w:rsid w:val="00E81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59BF"/>
    <w:rPr>
      <w:color w:val="808080"/>
    </w:rPr>
  </w:style>
  <w:style w:type="paragraph" w:customStyle="1" w:styleId="085233B39AEB44F1BD84BC00673F40DF">
    <w:name w:val="085233B39AEB44F1BD84BC00673F40DF"/>
    <w:rsid w:val="00B95C1C"/>
  </w:style>
  <w:style w:type="paragraph" w:customStyle="1" w:styleId="09F4D28FE56C4D8A9E4C1E3F0BFFD636">
    <w:name w:val="09F4D28FE56C4D8A9E4C1E3F0BFFD636"/>
    <w:rsid w:val="00B95C1C"/>
  </w:style>
  <w:style w:type="paragraph" w:customStyle="1" w:styleId="54DDE328C5744CE39D326A2A3718F043">
    <w:name w:val="54DDE328C5744CE39D326A2A3718F043"/>
    <w:rsid w:val="00B95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fzeichnungsvorlage" ma:contentTypeID="0x0101000C022B81D1014043A37AA0F1297811C800ACB64F4F2E0444D0ACD1E8CE110AEFAD002C697A392DDF85459F625F8DADA130E5" ma:contentTypeVersion="128" ma:contentTypeDescription="" ma:contentTypeScope="" ma:versionID="f4620e9fb66bebdd0fef0a15acfa5edd">
  <xsd:schema xmlns:xsd="http://www.w3.org/2001/XMLSchema" xmlns:xs="http://www.w3.org/2001/XMLSchema" xmlns:p="http://schemas.microsoft.com/office/2006/metadata/properties" xmlns:ns1="http://schemas.microsoft.com/sharepoint/v3" xmlns:ns2="ca6b67d4-e92e-4be0-9545-865df1de6016" xmlns:ns3="cd269087-f0f2-4d52-80c1-581d8289993c" xmlns:ns4="09b6eec6-57f3-4aff-8e57-35e0514f8fc8" xmlns:ns5="ba14048d-7649-4681-9f5c-f1b010d09759" targetNamespace="http://schemas.microsoft.com/office/2006/metadata/properties" ma:root="true" ma:fieldsID="8e6e43f5d14ebbb609b4eddfb142ec89" ns1:_="" ns2:_="" ns3:_="" ns4:_="" ns5:_="">
    <xsd:import namespace="http://schemas.microsoft.com/sharepoint/v3"/>
    <xsd:import namespace="ca6b67d4-e92e-4be0-9545-865df1de6016"/>
    <xsd:import namespace="cd269087-f0f2-4d52-80c1-581d8289993c"/>
    <xsd:import namespace="09b6eec6-57f3-4aff-8e57-35e0514f8fc8"/>
    <xsd:import namespace="ba14048d-7649-4681-9f5c-f1b010d09759"/>
    <xsd:element name="properties">
      <xsd:complexType>
        <xsd:sequence>
          <xsd:element name="documentManagement">
            <xsd:complexType>
              <xsd:all>
                <xsd:element ref="ns1:SMHAuditDocumentGroup" minOccurs="0"/>
                <xsd:element ref="ns1:SMHModifiedDate" minOccurs="0"/>
                <xsd:element ref="ns1:SMHModifiedBy" minOccurs="0"/>
                <xsd:element ref="ns1:SMHDescription" minOccurs="0"/>
                <xsd:element ref="ns2:SMHDeactivatedBy" minOccurs="0"/>
                <xsd:element ref="ns2:SMHDeactivatedDate" minOccurs="0"/>
                <xsd:element ref="ns1:SMHProcessState" minOccurs="0"/>
                <xsd:element ref="ns1:SMHReleasedDate" minOccurs="0"/>
                <xsd:element ref="ns1:SMHReleasedBy" minOccurs="0"/>
                <xsd:element ref="ns1:SMHApprover" minOccurs="0"/>
                <xsd:element ref="ns2:SMHScopeInternal" minOccurs="0"/>
                <xsd:element ref="ns1:SMHApprovedDate" minOccurs="0"/>
                <xsd:element ref="ns1:SMHApprovedBy" minOccurs="0"/>
                <xsd:element ref="ns1:SMHVerifiedDate" minOccurs="0"/>
                <xsd:element ref="ns1:SMHVerifiedBy" minOccurs="0"/>
                <xsd:element ref="ns1:SMHValidFrom" minOccurs="0"/>
                <xsd:element ref="ns1:SMHValidTo" minOccurs="0"/>
                <xsd:element ref="ns1:SMHLinkToPortalDoc" minOccurs="0"/>
                <xsd:element ref="ns1:SMHLinkToWorkspaceDoc" minOccurs="0"/>
                <xsd:element ref="ns1:SMHPortalDocId" minOccurs="0"/>
                <xsd:element ref="ns1:SMHWorkspaceDocId" minOccurs="0"/>
                <xsd:element ref="ns1:SMHInternalVersion" minOccurs="0"/>
                <xsd:element ref="ns1:SMHInternalWorkflowState" minOccurs="0"/>
                <xsd:element ref="ns2:SMHLinkedDocuments" minOccurs="0"/>
                <xsd:element ref="ns2:SMHProcessLookup" minOccurs="0"/>
                <xsd:element ref="ns1:SMHProcessOwner" minOccurs="0"/>
                <xsd:element ref="ns1:SMHRevisionDate" minOccurs="0"/>
                <xsd:element ref="ns3:SMHRevisionCycle" minOccurs="0"/>
                <xsd:element ref="ns3:SMHQuickAccessSort" minOccurs="0"/>
                <xsd:element ref="ns3:SMHLocation" minOccurs="0"/>
                <xsd:element ref="ns1:SMHVersionComment" minOccurs="0"/>
                <xsd:element ref="ns3:SMHPreviewer" minOccurs="0"/>
                <xsd:element ref="ns1:SMHResubmissionIntervalMonths" minOccurs="0"/>
                <xsd:element ref="ns3:SMHWorkflowInitiator" minOccurs="0"/>
                <xsd:element ref="ns1:SMHWorkflowComment" minOccurs="0"/>
                <xsd:element ref="ns2:SMHWorkflowState" minOccurs="0"/>
                <xsd:element ref="ns1:SMHAssignedTo" minOccurs="0"/>
                <xsd:element ref="ns1:SMHMigrationHistory" minOccurs="0"/>
                <xsd:element ref="ns4:docProperty_FZ" minOccurs="0"/>
                <xsd:element ref="ns4:docProperty_FZDatum" minOccurs="0"/>
                <xsd:element ref="ns4:docProperty_PV" minOccurs="0"/>
                <xsd:element ref="ns5:StatusArbeitsbereich" minOccurs="0"/>
                <xsd:element ref="ns2:smhIso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MHAuditDocumentGroup" ma:index="1" nillable="true" ma:displayName="Auditdokumentenkreis" ma:internalName="SMHAuditDocumentGroup" ma:readOnly="false">
      <xsd:complexType>
        <xsd:complexContent>
          <xsd:extension base="dms:MultiChoice">
            <xsd:sequence>
              <xsd:element name="Value" maxOccurs="unbounded" minOccurs="0" nillable="true">
                <xsd:simpleType>
                  <xsd:restriction base="dms:Choice">
                    <xsd:enumeration value="Adipositas"/>
                    <xsd:enumeration value="Akutschmerztherapie"/>
                    <xsd:enumeration value="Arzneimittel"/>
                    <xsd:enumeration value="Babyfreundliches Krankenhaus"/>
                    <xsd:enumeration value="Beckenbodenzentrum"/>
                    <xsd:enumeration value="Brustzentrum"/>
                    <xsd:enumeration value="Darmkrebszentrum"/>
                    <xsd:enumeration value="Endoprothetikzentrum"/>
                    <xsd:enumeration value="ISO 9001"/>
                    <xsd:enumeration value="Risikomanagement"/>
                    <xsd:enumeration value="Qualitätskliniken"/>
                  </xsd:restriction>
                </xsd:simpleType>
              </xsd:element>
            </xsd:sequence>
          </xsd:extension>
        </xsd:complexContent>
      </xsd:complexType>
    </xsd:element>
    <xsd:element name="SMHModifiedDate" ma:index="2" nillable="true" ma:displayName="Bearbeitet am" ma:description="Das Datum, an dem das Dokument bearbeitet wurde." ma:format="DateTime" ma:internalName="SMHModifiedDate" ma:readOnly="false">
      <xsd:simpleType>
        <xsd:restriction base="dms:DateTime"/>
      </xsd:simpleType>
    </xsd:element>
    <xsd:element name="SMHModifiedBy" ma:index="3" nillable="true" ma:displayName="Bearbeitet von" ma:description="Die Personen, die das Dokument bearbeitet haben." ma:list="UserInfo" ma:SearchPeopleOnly="false" ma:SharePointGroup="0" ma:internalName="SMHModifiedBy"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Description" ma:index="4" nillable="true" ma:displayName="Beschreibung" ma:description="Beschreibung des Dokuments" ma:internalName="SMHDescription" ma:readOnly="false">
      <xsd:simpleType>
        <xsd:restriction base="dms:Note">
          <xsd:maxLength value="255"/>
        </xsd:restriction>
      </xsd:simpleType>
    </xsd:element>
    <xsd:element name="SMHProcessState" ma:index="7" nillable="true" ma:displayName="Prozessstatus" ma:default="-" ma:format="Dropdown" ma:internalName="SMHProcessState" ma:readOnly="false">
      <xsd:simpleType>
        <xsd:restriction base="dms:Choice">
          <xsd:enumeration value="-"/>
          <xsd:enumeration value="Running"/>
          <xsd:enumeration value="Completed"/>
        </xsd:restriction>
      </xsd:simpleType>
    </xsd:element>
    <xsd:element name="SMHReleasedDate" ma:index="8" nillable="true" ma:displayName="Freigegeben am" ma:description="Das Datum, an dem das Dokument freigegeben wurde." ma:format="DateTime" ma:internalName="SMHReleasedDate" ma:readOnly="false">
      <xsd:simpleType>
        <xsd:restriction base="dms:DateTime"/>
      </xsd:simpleType>
    </xsd:element>
    <xsd:element name="SMHReleasedBy" ma:index="9" nillable="true" ma:displayName="Freigegeben von" ma:description="Die Personen, die den Workflow freigegeben haben." ma:list="UserInfo" ma:SearchPeopleOnly="false" ma:SharePointGroup="0" ma:internalName="SMHReleasedBy"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Approver" ma:index="10" nillable="true" ma:displayName="Freizeichner" ma:description="Die Personen, die das Dokument freigeben dürfen." ma:list="UserInfo" ma:SearchPeopleOnly="false" ma:SharePointGroup="0" ma:internalName="SMHApprov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ApprovedDate" ma:index="12" nillable="true" ma:displayName="Genehmigt am" ma:description="Das Datum, an dem das Dokument inkraftgesetzt wurde." ma:format="DateOnly" ma:internalName="SMHApprovedDate" ma:readOnly="false">
      <xsd:simpleType>
        <xsd:restriction base="dms:DateTime"/>
      </xsd:simpleType>
    </xsd:element>
    <xsd:element name="SMHApprovedBy" ma:index="13" nillable="true" ma:displayName="Genehmigt von" ma:description="Die Personen, welche die Überarbeitung genehmigt haben." ma:list="UserInfo" ma:SearchPeopleOnly="false" ma:SharePointGroup="0" ma:internalName="SMHApprovedBy"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VerifiedDate" ma:index="14" nillable="true" ma:displayName="Geprüft am" ma:description="Das Datum, an dem das Dokument geprüft wurde." ma:format="DateTime" ma:internalName="SMHVerifiedDate" ma:readOnly="false">
      <xsd:simpleType>
        <xsd:restriction base="dms:DateTime"/>
      </xsd:simpleType>
    </xsd:element>
    <xsd:element name="SMHVerifiedBy" ma:index="15" nillable="true" ma:displayName="Geprüft von" ma:description="Die Person, die das Dokument geprüft hat." ma:list="UserInfo" ma:SearchPeopleOnly="false" ma:SharePointGroup="0" ma:internalName="SMHVerifiedBy"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ValidFrom" ma:index="16" nillable="true" ma:displayName="Gültig ab" ma:description="Das Datum, seit dem das Dokument gültig ist." ma:format="DateOnly" ma:internalName="SMHValidFrom" ma:readOnly="false">
      <xsd:simpleType>
        <xsd:restriction base="dms:DateTime"/>
      </xsd:simpleType>
    </xsd:element>
    <xsd:element name="SMHValidTo" ma:index="17" nillable="true" ma:displayName="Gültig bis" ma:description="Das Datum, bis zu dem das Dokument gültig ist." ma:format="DateOnly" ma:internalName="SMHValidTo" ma:readOnly="false">
      <xsd:simpleType>
        <xsd:restriction base="dms:DateTime"/>
      </xsd:simpleType>
    </xsd:element>
    <xsd:element name="SMHLinkToPortalDoc" ma:index="18" nillable="true" ma:displayName="Hyperlink zum veröffentlichten Dokument" ma:description="Enthält den Hyperlink zum veröffentlichten Dokument" ma:internalName="SMHLinkToPortalDoc" ma:readOnly="false">
      <xsd:simpleType>
        <xsd:restriction base="dms:Note"/>
      </xsd:simpleType>
    </xsd:element>
    <xsd:element name="SMHLinkToWorkspaceDoc" ma:index="19" nillable="true" ma:displayName="Hyperlink zum Originaldokument" ma:description="Enthält den Hyperlink zum Originaldokument" ma:internalName="SMHLinkToWorkspaceDoc" ma:readOnly="false">
      <xsd:simpleType>
        <xsd:restriction base="dms:Note"/>
      </xsd:simpleType>
    </xsd:element>
    <xsd:element name="SMHPortalDocId" ma:index="20" nillable="true" ma:displayName="ID des veröffentlichten Dokument" ma:description="ID des Dokuments im Portalbereich." ma:internalName="SMHPortalDocId" ma:readOnly="false">
      <xsd:simpleType>
        <xsd:restriction base="dms:Text">
          <xsd:maxLength value="255"/>
        </xsd:restriction>
      </xsd:simpleType>
    </xsd:element>
    <xsd:element name="SMHWorkspaceDocId" ma:index="21" nillable="true" ma:displayName="ID des Originaldokument" ma:description="ID des Dokuments im Arbeitsbereich." ma:internalName="SMHWorkspaceDocId" ma:readOnly="false">
      <xsd:simpleType>
        <xsd:restriction base="dms:Text">
          <xsd:maxLength value="255"/>
        </xsd:restriction>
      </xsd:simpleType>
    </xsd:element>
    <xsd:element name="SMHInternalVersion" ma:index="22" nillable="true" ma:displayName="Interne Version" ma:description="Die interne Version des Dokuments." ma:internalName="SMHInternalVersion" ma:readOnly="false">
      <xsd:simpleType>
        <xsd:restriction base="dms:Text">
          <xsd:maxLength value="255"/>
        </xsd:restriction>
      </xsd:simpleType>
    </xsd:element>
    <xsd:element name="SMHInternalWorkflowState" ma:index="23" nillable="true" ma:displayName="Interner Workflowstatus" ma:default="Initiation" ma:description="Der Status des Workflows." ma:format="Dropdown" ma:internalName="SMHInternalWorkflowState" ma:readOnly="false">
      <xsd:simpleType>
        <xsd:restriction base="dms:Choice">
          <xsd:enumeration value="Initiation"/>
          <xsd:enumeration value="Review"/>
          <xsd:enumeration value="Review Approved"/>
          <xsd:enumeration value="Rejected"/>
          <xsd:enumeration value="Edition"/>
          <xsd:enumeration value="Verification"/>
          <xsd:enumeration value="Approval"/>
          <xsd:enumeration value="Approved"/>
          <xsd:enumeration value="Publishing"/>
          <xsd:enumeration value="Published"/>
        </xsd:restriction>
      </xsd:simpleType>
    </xsd:element>
    <xsd:element name="SMHProcessOwner" ma:index="26" nillable="true" ma:displayName="Prozessverantwortlicher" ma:description="" ma:list="UserInfo" ma:SearchPeopleOnly="false" ma:SharePointGroup="0" ma:internalName="SMHProcess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RevisionDate" ma:index="27" nillable="true" ma:displayName="Revisionsdatum" ma:description="Das Datum, an dem das Dokument erneut vorgelegt wird." ma:format="DateOnly" ma:internalName="SMHRevisionDate" ma:readOnly="false">
      <xsd:simpleType>
        <xsd:restriction base="dms:DateTime"/>
      </xsd:simpleType>
    </xsd:element>
    <xsd:element name="SMHVersionComment" ma:index="31" nillable="true" ma:displayName="Versionskommentar" ma:description="Ein Kommentar zu der neuesten Version." ma:internalName="SMHVersionComment" ma:readOnly="false">
      <xsd:simpleType>
        <xsd:restriction base="dms:Note"/>
      </xsd:simpleType>
    </xsd:element>
    <xsd:element name="SMHResubmissionIntervalMonths" ma:index="33" nillable="true" ma:displayName="Wiedervorlage-Intervall (Monate)" ma:description="Intervall des Wiedervorlagedatums" ma:format="Dropdown" ma:internalName="SMHResubmissionIntervalMonths" ma:readOnly="false">
      <xsd:simpleType>
        <xsd:restriction base="dms:Choice">
          <xsd:enumeration value="3"/>
          <xsd:enumeration value="6"/>
          <xsd:enumeration value="12"/>
          <xsd:enumeration value="24"/>
          <xsd:enumeration value="36"/>
        </xsd:restriction>
      </xsd:simpleType>
    </xsd:element>
    <xsd:element name="SMHWorkflowComment" ma:index="35" nillable="true" ma:displayName="Workflow-Kommentar" ma:description="Beinhaltet die Kommentare, die während des Workflows erstellt wurden." ma:internalName="SMHWorkflowComment" ma:readOnly="false">
      <xsd:simpleType>
        <xsd:restriction base="dms:Note"/>
      </xsd:simpleType>
    </xsd:element>
    <xsd:element name="SMHAssignedTo" ma:index="37" nillable="true" ma:displayName="Zugewiesen an" ma:description="Die Personen, denen das Dokument zugewiesen ist." ma:list="UserInfo" ma:SearchPeopleOnly="false" ma:SharePointGroup="0" ma:internalName="SMHAssignedTo"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MigrationHistory" ma:index="38" nillable="true" ma:displayName="Migrationshistorie" ma:description="" ma:internalName="SMHMigrationHistory" ma:readOnly="false" ma:showField="I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b67d4-e92e-4be0-9545-865df1de6016" elementFormDefault="qualified">
    <xsd:import namespace="http://schemas.microsoft.com/office/2006/documentManagement/types"/>
    <xsd:import namespace="http://schemas.microsoft.com/office/infopath/2007/PartnerControls"/>
    <xsd:element name="SMHDeactivatedBy" ma:index="5" nillable="true" ma:displayName="Deaktiviert von" ma:list="UserInfo" ma:SearchPeopleOnly="false" ma:SharePointGroup="0" ma:internalName="SMHDeactivatedBy"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DeactivatedDate" ma:index="6" nillable="true" ma:displayName="Deaktivierungsdatum" ma:format="DateTime" ma:internalName="SMHDeactivatedDate" ma:readOnly="false">
      <xsd:simpleType>
        <xsd:restriction base="dms:DateTime"/>
      </xsd:simpleType>
    </xsd:element>
    <xsd:element name="SMHScopeInternal" ma:index="11" nillable="true" ma:displayName="Geltungsbereich intern" ma:list="{656ce9bb-897e-47c7-a16f-d05ae709194a}" ma:internalName="SMHScopeInternal" ma:readOnly="false" ma:showField="SMHShortName" ma:web="{1fe1e2a0-127d-4f1f-8c3b-1d4d1a1a1002}">
      <xsd:complexType>
        <xsd:complexContent>
          <xsd:extension base="dms:MultiChoiceLookup">
            <xsd:sequence>
              <xsd:element name="Value" type="dms:Lookup" maxOccurs="unbounded" minOccurs="0" nillable="true"/>
            </xsd:sequence>
          </xsd:extension>
        </xsd:complexContent>
      </xsd:complexType>
    </xsd:element>
    <xsd:element name="SMHLinkedDocuments" ma:index="24" nillable="true" ma:displayName="Mitgeltende Dokumente" ma:description="" ma:internalName="SMHLinkedDocuments" ma:readOnly="false" ma:showField="ID">
      <xsd:simpleType>
        <xsd:restriction base="dms:Note"/>
      </xsd:simpleType>
    </xsd:element>
    <xsd:element name="SMHProcessLookup" ma:index="25" nillable="true" ma:displayName="Prozess" ma:description="Referenz zu den Prozesswerten" ma:list="{f5c8d0a5-f021-4a07-8e48-23d3c3c1a1f9}" ma:internalName="SMHProcessLookup" ma:readOnly="false" ma:showField="SMHProcessShort" ma:web="{1fe1e2a0-127d-4f1f-8c3b-1d4d1a1a1002}">
      <xsd:complexType>
        <xsd:complexContent>
          <xsd:extension base="dms:MultiChoiceLookup">
            <xsd:sequence>
              <xsd:element name="Value" type="dms:Lookup" maxOccurs="unbounded" minOccurs="0" nillable="true"/>
            </xsd:sequence>
          </xsd:extension>
        </xsd:complexContent>
      </xsd:complexType>
    </xsd:element>
    <xsd:element name="SMHWorkflowState" ma:index="36" nillable="true" ma:displayName="Workflowstatus" ma:internalName="SMHWorkflowState" ma:readOnly="false">
      <xsd:simpleType>
        <xsd:restriction base="dms:Text">
          <xsd:maxLength value="255"/>
        </xsd:restriction>
      </xsd:simpleType>
    </xsd:element>
    <xsd:element name="smhIsoChapter" ma:index="50" nillable="true" ma:displayName="ISO 50001" ma:internalName="smhIsoChapter">
      <xsd:complexType>
        <xsd:complexContent>
          <xsd:extension base="dms:MultiChoice">
            <xsd:sequence>
              <xsd:element name="Value" maxOccurs="unbounded" minOccurs="0" nillable="true">
                <xsd:simpleType>
                  <xsd:restriction base="dms:Choice">
                    <xsd:enumeration value="Energiemanagement"/>
                    <xsd:enumeration value="1 Anwendungsbereich"/>
                    <xsd:enumeration value="2 Normative Verweisungen"/>
                    <xsd:enumeration value="3 Begriffe"/>
                    <xsd:enumeration value="4 Kontext der Organisation"/>
                    <xsd:enumeration value="4.1 Verstehen der Organisation und ihres Kontextes"/>
                    <xsd:enumeration value="4.2 Verstehen der Erfordernisse und Erwartungen interessierter Parteien"/>
                    <xsd:enumeration value="4.3 Festlegen des Anwendungsbereichs des Energiemanagementsystems"/>
                    <xsd:enumeration value="4.4 Energiemanagementsystem"/>
                    <xsd:enumeration value="5 Führung"/>
                    <xsd:enumeration value="5.1 Führung und Verpflichtung"/>
                    <xsd:enumeration value="5.2 Energiepolitik"/>
                    <xsd:enumeration value="5.3 Rollen, Verantwortlichkeiten und Befugnisse in der Organisation"/>
                    <xsd:enumeration value="6 Planung"/>
                    <xsd:enumeration value="6.1 Maßnahmen zum Umgang mit Risiken und Chancen"/>
                    <xsd:enumeration value="6.2 Ziele, Energieziele und Planung zu deren Erreichung"/>
                    <xsd:enumeration value="6.3 Energetische Bewertung"/>
                    <xsd:enumeration value="6.4 Energieleistungskennzahlen"/>
                    <xsd:enumeration value="6.5 Energetische Ausgangsbasis"/>
                    <xsd:enumeration value="6.6 Planung der Energiedatensammlung"/>
                    <xsd:enumeration value="7 Unterstützung"/>
                    <xsd:enumeration value="7.1 Ressourcen"/>
                    <xsd:enumeration value="7.2 Kompetenz"/>
                    <xsd:enumeration value="7.3 Bewusstsein"/>
                    <xsd:enumeration value="7.4 Kommunikation"/>
                    <xsd:enumeration value="7.5 Dokumentierte Information"/>
                    <xsd:enumeration value="7.5.1 Allgemeines"/>
                    <xsd:enumeration value="7.5.2 Erstellen und Aktualisieren"/>
                    <xsd:enumeration value="7.5.3 Lenkung dokumentierter Information"/>
                    <xsd:enumeration value="8 Betrieb"/>
                    <xsd:enumeration value="8.1 Betriebliche Planung und Steuerung"/>
                    <xsd:enumeration value="8.2 Auslegung"/>
                    <xsd:enumeration value="8.3 Beschaffung"/>
                    <xsd:enumeration value="9 Bewertung der Leistung"/>
                    <xsd:enumeration value="9.1 Überwachung, Messung, Analyse und Bewertung der energiebezogenen Leistung und des EnMS"/>
                    <xsd:enumeration value="9.1.1 Allgemeines"/>
                    <xsd:enumeration value="9.1.2 Bewertung der Einhaltung rechtlicher Anforderungen und anderer Anforderungen"/>
                    <xsd:enumeration value="9.2 Internes Audit"/>
                    <xsd:enumeration value="9.3 Managementbewertung"/>
                    <xsd:enumeration value="10 Verbesserung"/>
                    <xsd:enumeration value="10.1 Nichtkonformität und Korrekturmaßnahmen"/>
                    <xsd:enumeration value="10.2 Fortlaufende Verbesseru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69087-f0f2-4d52-80c1-581d8289993c" elementFormDefault="qualified">
    <xsd:import namespace="http://schemas.microsoft.com/office/2006/documentManagement/types"/>
    <xsd:import namespace="http://schemas.microsoft.com/office/infopath/2007/PartnerControls"/>
    <xsd:element name="SMHRevisionCycle" ma:index="28" nillable="true" ma:displayName="Revisionszyklus" ma:default="1 Jahr" ma:format="Dropdown" ma:internalName="SMHRevisionCycle" ma:readOnly="false">
      <xsd:simpleType>
        <xsd:restriction base="dms:Choice">
          <xsd:enumeration value="1 Jahr"/>
          <xsd:enumeration value="2 Jahre"/>
          <xsd:enumeration value="3 Jahre"/>
        </xsd:restriction>
      </xsd:simpleType>
    </xsd:element>
    <xsd:element name="SMHQuickAccessSort" ma:index="29" nillable="true" ma:displayName="Sortierkriterium für Schnellzugriff" ma:internalName="SMHQuickAccessSort" ma:readOnly="false">
      <xsd:complexType>
        <xsd:complexContent>
          <xsd:extension base="dms:MultiChoice">
            <xsd:sequence>
              <xsd:element name="Value" maxOccurs="unbounded" minOccurs="0" nillable="true">
                <xsd:simpleType>
                  <xsd:restriction base="dms:Choice">
                    <xsd:enumeration value="Arzneimittel"/>
                    <xsd:enumeration value="Blut und Blutprodukte"/>
                    <xsd:enumeration value="COVID-19"/>
                    <xsd:enumeration value="Ethik"/>
                    <xsd:enumeration value="Krankenhausalarmplan"/>
                    <xsd:enumeration value="Medizinische Notfälle"/>
                    <xsd:enumeration value="Patientensicherheit"/>
                    <xsd:enumeration value="Schmerzmanagement"/>
                    <xsd:enumeration value="Personalabteilung"/>
                    <xsd:enumeration value="Hygiene"/>
                    <xsd:enumeration value="Transfusion"/>
                  </xsd:restriction>
                </xsd:simpleType>
              </xsd:element>
            </xsd:sequence>
          </xsd:extension>
        </xsd:complexContent>
      </xsd:complexType>
    </xsd:element>
    <xsd:element name="SMHLocation" ma:index="30" nillable="true" ma:displayName="Standort" ma:default="keine Standorte" ma:format="Dropdown" ma:internalName="SMHLocation" ma:readOnly="false">
      <xsd:simpleType>
        <xsd:restriction base="dms:Choice">
          <xsd:enumeration value="keine Standorte"/>
        </xsd:restriction>
      </xsd:simpleType>
    </xsd:element>
    <xsd:element name="SMHPreviewer" ma:index="32" nillable="true" ma:displayName="Vorprüfer" ma:list="UserInfo" ma:SharePointGroup="0" ma:internalName="SMHP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HWorkflowInitiator" ma:index="34" nillable="true" ma:displayName="Workflow-Initiator" ma:list="UserInfo" ma:SharePointGroup="0" ma:internalName="SMHWorkflowIniti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b6eec6-57f3-4aff-8e57-35e0514f8fc8" elementFormDefault="qualified">
    <xsd:import namespace="http://schemas.microsoft.com/office/2006/documentManagement/types"/>
    <xsd:import namespace="http://schemas.microsoft.com/office/infopath/2007/PartnerControls"/>
    <xsd:element name="docProperty_FZ" ma:index="39" nillable="true" ma:displayName="docProperty_FZ" ma:internalName="docProperty_FZ" ma:readOnly="false">
      <xsd:simpleType>
        <xsd:restriction base="dms:Text">
          <xsd:maxLength value="255"/>
        </xsd:restriction>
      </xsd:simpleType>
    </xsd:element>
    <xsd:element name="docProperty_FZDatum" ma:index="40" nillable="true" ma:displayName="docProperty_FZDatum" ma:internalName="docProperty_FZDatum" ma:readOnly="false">
      <xsd:simpleType>
        <xsd:restriction base="dms:Text">
          <xsd:maxLength value="255"/>
        </xsd:restriction>
      </xsd:simpleType>
    </xsd:element>
    <xsd:element name="docProperty_PV" ma:index="41" nillable="true" ma:displayName="docProperty_PV" ma:internalName="docProperty_PV"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4048d-7649-4681-9f5c-f1b010d09759" elementFormDefault="qualified">
    <xsd:import namespace="http://schemas.microsoft.com/office/2006/documentManagement/types"/>
    <xsd:import namespace="http://schemas.microsoft.com/office/infopath/2007/PartnerControls"/>
    <xsd:element name="StatusArbeitsbereich" ma:index="49" nillable="true" ma:displayName="StatusArbeitsbereich" ma:internalName="StatusArbeitsberei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Inhaltstyp"/>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MHWorkspaceDocId xmlns="http://schemas.microsoft.com/sharepoint/v3">4159</SMHWorkspaceDocId>
    <SMHRevisionDate xmlns="http://schemas.microsoft.com/sharepoint/v3">2026-01-23T14:09:35+00:00</SMHRevisionDate>
    <SMHModifiedBy xmlns="http://schemas.microsoft.com/sharepoint/v3">
      <UserInfo>
        <DisplayName>i:0#.w|sanazentrale\s0279590</DisplayName>
        <AccountId>1215</AccountId>
        <AccountType/>
      </UserInfo>
    </SMHModifiedBy>
    <SMHWorkflowInitiator xmlns="cd269087-f0f2-4d52-80c1-581d8289993c">
      <UserInfo>
        <DisplayName>Golhofer, Michaela</DisplayName>
        <AccountId>173</AccountId>
        <AccountType/>
      </UserInfo>
    </SMHWorkflowInitiator>
    <SMHDeactivatedBy xmlns="ca6b67d4-e92e-4be0-9545-865df1de6016">
      <UserInfo>
        <DisplayName/>
        <AccountId xsi:nil="true"/>
        <AccountType/>
      </UserInfo>
    </SMHDeactivatedBy>
    <SMHProcessState xmlns="http://schemas.microsoft.com/sharepoint/v3">Running</SMHProcessState>
    <SMHLinkToPortalDoc xmlns="http://schemas.microsoft.com/sharepoint/v3">https://smh.sana.de/sites/HMK/QMPortal/QMLibrary/HAC-75-FB-21_Refluxfragebogen.pdf</SMHLinkToPortalDoc>
    <SMHLinkToWorkspaceDoc xmlns="http://schemas.microsoft.com/sharepoint/v3">https://smh.sana.de/sites/HMK/QMWorkspace/QMLibrary/HAC-75-FB-21_Refluxfragebogen.docx</SMHLinkToWorkspaceDoc>
    <SMHLinkedDocuments xmlns="ca6b67d4-e92e-4be0-9545-865df1de6016" xsi:nil="true"/>
    <docProperty_PV xmlns="09b6eec6-57f3-4aff-8e57-35e0514f8fc8">Franzke, Timm</docProperty_PV>
    <SMHAssignedTo xmlns="http://schemas.microsoft.com/sharepoint/v3">
      <UserInfo>
        <DisplayName/>
        <AccountId xsi:nil="true"/>
        <AccountType/>
      </UserInfo>
    </SMHAssignedTo>
    <SMHReleasedBy xmlns="http://schemas.microsoft.com/sharepoint/v3">
      <UserInfo>
        <DisplayName>i:0#.w|sanazentrale\s0279590</DisplayName>
        <AccountId>1215</AccountId>
        <AccountType/>
      </UserInfo>
    </SMHReleasedBy>
    <SMHVerifiedDate xmlns="http://schemas.microsoft.com/sharepoint/v3" xsi:nil="true"/>
    <SMHValidTo xmlns="http://schemas.microsoft.com/sharepoint/v3" xsi:nil="true"/>
    <SMHInternalVersion xmlns="http://schemas.microsoft.com/sharepoint/v3" xsi:nil="true"/>
    <SMHLocation xmlns="cd269087-f0f2-4d52-80c1-581d8289993c">keine Standorte</SMHLocation>
    <SMHReleasedDate xmlns="http://schemas.microsoft.com/sharepoint/v3">2025-01-23T14:09:35+00:00</SMHReleasedDate>
    <SMHApprover xmlns="http://schemas.microsoft.com/sharepoint/v3">
      <UserInfo>
        <DisplayName>Franzke, Timm</DisplayName>
        <AccountId>1215</AccountId>
        <AccountType/>
      </UserInfo>
    </SMHApprover>
    <SMHInternalWorkflowState xmlns="http://schemas.microsoft.com/sharepoint/v3">Publishing</SMHInternalWorkflowState>
    <SMHVersionComment xmlns="http://schemas.microsoft.com/sharepoint/v3" xsi:nil="true"/>
    <docProperty_FZ xmlns="09b6eec6-57f3-4aff-8e57-35e0514f8fc8">Franzke, Timm</docProperty_FZ>
    <SMHProcessOwner xmlns="http://schemas.microsoft.com/sharepoint/v3">
      <UserInfo>
        <DisplayName>Franzke, Timm</DisplayName>
        <AccountId>1215</AccountId>
        <AccountType/>
      </UserInfo>
    </SMHProcessOwner>
    <SMHAuditDocumentGroup xmlns="http://schemas.microsoft.com/sharepoint/v3">
      <Value>ISO 9001</Value>
    </SMHAuditDocumentGroup>
    <SMHApprovedDate xmlns="http://schemas.microsoft.com/sharepoint/v3" xsi:nil="true"/>
    <SMHResubmissionIntervalMonths xmlns="http://schemas.microsoft.com/sharepoint/v3" xsi:nil="true"/>
    <SMHModifiedDate xmlns="http://schemas.microsoft.com/sharepoint/v3">2025-01-22T23:00:00+00:00</SMHModifiedDate>
    <SMHDeactivatedDate xmlns="ca6b67d4-e92e-4be0-9545-865df1de6016" xsi:nil="true"/>
    <SMHQuickAccessSort xmlns="cd269087-f0f2-4d52-80c1-581d8289993c"/>
    <SMHWorkflowComment xmlns="http://schemas.microsoft.com/sharepoint/v3">Freigabe FZ: 
----
Franzke, Timm, 23.01.2025 15:09: Veroeffentlichung -  
Freigabe QMB: 
----
Golhofer, Michaela, 23.01.2025 12:19: Weiter zum Freizeichner -  
Freigabe Prozessverantwortlicher:
----
Franzke, Timm, 23.01.2025 12:10: Weiter zur Vorprüfung - formalen Prüfung -  
Versionskommentar für Inkraftsetzung
 - 22.01.2025 12:08: 
----
 - 
Startkommentar für Inkraftsetzung
 - 22.01.2025 12:08: 
----
 - 
</SMHWorkflowComment>
    <docProperty_FZDatum xmlns="09b6eec6-57f3-4aff-8e57-35e0514f8fc8">23.01.2025</docProperty_FZDatum>
    <smhIsoChapter xmlns="ca6b67d4-e92e-4be0-9545-865df1de6016"/>
    <SMHDescription xmlns="http://schemas.microsoft.com/sharepoint/v3" xsi:nil="true"/>
    <SMHRevisionCycle xmlns="cd269087-f0f2-4d52-80c1-581d8289993c">1 Jahr</SMHRevisionCycle>
    <SMHWorkflowState xmlns="ca6b67d4-e92e-4be0-9545-865df1de6016">Veröffentlichung</SMHWorkflowState>
    <SMHScopeInternal xmlns="ca6b67d4-e92e-4be0-9545-865df1de6016">
      <Value>19</Value>
      <Value>53</Value>
      <Value>60</Value>
      <Value>7</Value>
    </SMHScopeInternal>
    <SMHApprovedBy xmlns="http://schemas.microsoft.com/sharepoint/v3">
      <UserInfo>
        <DisplayName/>
        <AccountId xsi:nil="true"/>
        <AccountType/>
      </UserInfo>
    </SMHApprovedBy>
    <SMHValidFrom xmlns="http://schemas.microsoft.com/sharepoint/v3">2025-01-23T14:09:35+00:00</SMHValidFrom>
    <SMHPortalDocId xmlns="http://schemas.microsoft.com/sharepoint/v3" xsi:nil="true"/>
    <SMHPreviewer xmlns="cd269087-f0f2-4d52-80c1-581d8289993c">
      <UserInfo>
        <DisplayName/>
        <AccountId xsi:nil="true"/>
        <AccountType/>
      </UserInfo>
    </SMHPreviewer>
    <SMHMigrationHistory xmlns="http://schemas.microsoft.com/sharepoint/v3" xsi:nil="true"/>
    <SMHVerifiedBy xmlns="http://schemas.microsoft.com/sharepoint/v3">
      <UserInfo>
        <DisplayName/>
        <AccountId xsi:nil="true"/>
        <AccountType/>
      </UserInfo>
    </SMHVerifiedBy>
    <SMHProcessLookup xmlns="ca6b67d4-e92e-4be0-9545-865df1de6016">
      <Value>144</Value>
    </SMHProcessLookup>
    <StatusArbeitsbereich xmlns="ba14048d-7649-4681-9f5c-f1b010d09759" xsi:nil="true"/>
  </documentManagement>
</p:properties>
</file>

<file path=customXml/itemProps1.xml><?xml version="1.0" encoding="utf-8"?>
<ds:datastoreItem xmlns:ds="http://schemas.openxmlformats.org/officeDocument/2006/customXml" ds:itemID="{48982ED4-9216-472A-929F-745B77733DC9}">
  <ds:schemaRefs>
    <ds:schemaRef ds:uri="http://schemas.microsoft.com/sharepoint/v3/contenttype/forms"/>
  </ds:schemaRefs>
</ds:datastoreItem>
</file>

<file path=customXml/itemProps2.xml><?xml version="1.0" encoding="utf-8"?>
<ds:datastoreItem xmlns:ds="http://schemas.openxmlformats.org/officeDocument/2006/customXml" ds:itemID="{0177CA21-B839-4168-978F-601A4C6A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b67d4-e92e-4be0-9545-865df1de6016"/>
    <ds:schemaRef ds:uri="cd269087-f0f2-4d52-80c1-581d8289993c"/>
    <ds:schemaRef ds:uri="09b6eec6-57f3-4aff-8e57-35e0514f8fc8"/>
    <ds:schemaRef ds:uri="ba14048d-7649-4681-9f5c-f1b010d09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57A22-13A2-4624-9866-2088EC8B8091}">
  <ds:schemaRefs>
    <ds:schemaRef ds:uri="http://schemas.microsoft.com/office/2006/metadata/properties"/>
    <ds:schemaRef ds:uri="http://schemas.microsoft.com/office/infopath/2007/PartnerControls"/>
    <ds:schemaRef ds:uri="http://schemas.microsoft.com/sharepoint/v3"/>
    <ds:schemaRef ds:uri="cd269087-f0f2-4d52-80c1-581d8289993c"/>
    <ds:schemaRef ds:uri="ca6b67d4-e92e-4be0-9545-865df1de6016"/>
    <ds:schemaRef ds:uri="09b6eec6-57f3-4aff-8e57-35e0514f8fc8"/>
    <ds:schemaRef ds:uri="ba14048d-7649-4681-9f5c-f1b010d097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HAC-75-FB-21_Refluxfragebogen</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HAC-75-FB-21_Refluxfragebogen</dc:title>
  <dc:subject/>
  <dc:creator/>
  <cp:keywords/>
  <cp:lastModifiedBy/>
  <cp:revision>1</cp:revision>
  <dcterms:created xsi:type="dcterms:W3CDTF">2025-02-07T09:01:00Z</dcterms:created>
  <dcterms:modified xsi:type="dcterms:W3CDTF">2025-02-07T09:01:00Z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0x0101000C022B81D1014043A37AA0F1297811C800ACB64F4F2E0444D0ACD1E8CE110AEFAD002C697A392DDF85459F625F8DADA130E5</vt:lpwstr>
  </property>
  <property fmtid="{D5CDD505-2E9C-101B-9397-08002B2CF9AE}" pid="3" name="WorkflowChangePath">
    <vt:lpwstr>f72140dd-46bd-4580-875a-18a6470f2b8b,9;f72140dd-46bd-4580-875a-18a6470f2b8b,10;f72140dd-46bd-4580-875a-18a6470f2b8b,10;eaa364aa-6002-4601-bde6-a5029a40a76c,11;eaa364aa-6002-4601-bde6-a5029a40a76c,12;06539f41-cbf4-4666-80fb-c15de4e119ca,13;06539f41-cbf4-46</vt:lpwstr>
  </property>
  <property fmtid="{D5CDD505-2E9C-101B-9397-08002B2CF9AE}" pid="4" name="Order">
    <vt:r8>415900</vt:r8>
  </property>
  <property fmtid="{D5CDD505-2E9C-101B-9397-08002B2CF9AE}" pid="5" name="xd_ProgID">
    <vt:lpwstr/>
  </property>
  <property fmtid="{D5CDD505-2E9C-101B-9397-08002B2CF9AE}" pid="6" name="TemplateUrl">
    <vt:lpwstr/>
  </property>
</Properties>
</file>