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1613B" w14:paraId="1D8F8624" w14:textId="77777777" w:rsidTr="0052628A">
        <w:trPr>
          <w:trHeight w:val="263"/>
        </w:trPr>
        <w:tc>
          <w:tcPr>
            <w:tcW w:w="9606" w:type="dxa"/>
            <w:shd w:val="clear" w:color="auto" w:fill="D9D9D9" w:themeFill="background1" w:themeFillShade="D9"/>
          </w:tcPr>
          <w:p w14:paraId="283BEA12" w14:textId="23C9BB41" w:rsidR="00B1613B" w:rsidRPr="00B1613B" w:rsidRDefault="00B1613B" w:rsidP="00237F3D">
            <w:pPr>
              <w:rPr>
                <w:b/>
                <w:sz w:val="22"/>
                <w:szCs w:val="22"/>
              </w:rPr>
            </w:pPr>
            <w:r w:rsidRPr="00B1613B">
              <w:rPr>
                <w:b/>
                <w:sz w:val="22"/>
                <w:szCs w:val="22"/>
              </w:rPr>
              <w:t>Angaben Patient</w:t>
            </w:r>
          </w:p>
        </w:tc>
      </w:tr>
      <w:tr w:rsidR="00B1613B" w14:paraId="467FB036" w14:textId="77777777" w:rsidTr="0052628A">
        <w:trPr>
          <w:trHeight w:val="511"/>
        </w:trPr>
        <w:tc>
          <w:tcPr>
            <w:tcW w:w="9606" w:type="dxa"/>
          </w:tcPr>
          <w:p w14:paraId="194E503C" w14:textId="77777777" w:rsidR="00B1613B" w:rsidRPr="00B1613B" w:rsidRDefault="00B1613B" w:rsidP="00237F3D">
            <w:pPr>
              <w:rPr>
                <w:sz w:val="22"/>
                <w:szCs w:val="22"/>
              </w:rPr>
            </w:pPr>
            <w:r w:rsidRPr="00B1613B">
              <w:rPr>
                <w:sz w:val="22"/>
                <w:szCs w:val="22"/>
              </w:rPr>
              <w:t>Name</w:t>
            </w:r>
          </w:p>
          <w:p w14:paraId="2619CAA4" w14:textId="7D21EB56" w:rsidR="00B1613B" w:rsidRPr="00B1613B" w:rsidRDefault="00B1613B" w:rsidP="00237F3D">
            <w:pPr>
              <w:rPr>
                <w:sz w:val="22"/>
                <w:szCs w:val="22"/>
              </w:rPr>
            </w:pPr>
          </w:p>
        </w:tc>
      </w:tr>
      <w:tr w:rsidR="00B1613B" w14:paraId="7A961F62" w14:textId="77777777" w:rsidTr="0052628A">
        <w:trPr>
          <w:trHeight w:val="511"/>
        </w:trPr>
        <w:tc>
          <w:tcPr>
            <w:tcW w:w="9606" w:type="dxa"/>
          </w:tcPr>
          <w:p w14:paraId="3F2E5383" w14:textId="77777777" w:rsidR="00B1613B" w:rsidRPr="00B1613B" w:rsidRDefault="00B1613B" w:rsidP="00237F3D">
            <w:pPr>
              <w:rPr>
                <w:sz w:val="22"/>
                <w:szCs w:val="22"/>
              </w:rPr>
            </w:pPr>
            <w:r w:rsidRPr="00B1613B">
              <w:rPr>
                <w:sz w:val="22"/>
                <w:szCs w:val="22"/>
              </w:rPr>
              <w:t>Vorname</w:t>
            </w:r>
          </w:p>
          <w:p w14:paraId="2B97D369" w14:textId="7E9BEF0A" w:rsidR="00B1613B" w:rsidRPr="00B1613B" w:rsidRDefault="00B1613B" w:rsidP="00237F3D">
            <w:pPr>
              <w:rPr>
                <w:sz w:val="22"/>
                <w:szCs w:val="22"/>
              </w:rPr>
            </w:pPr>
          </w:p>
        </w:tc>
      </w:tr>
      <w:tr w:rsidR="00B1613B" w14:paraId="462F17FF" w14:textId="77777777" w:rsidTr="0052628A">
        <w:trPr>
          <w:trHeight w:val="511"/>
        </w:trPr>
        <w:tc>
          <w:tcPr>
            <w:tcW w:w="9606" w:type="dxa"/>
          </w:tcPr>
          <w:p w14:paraId="41CE5D79" w14:textId="77777777" w:rsidR="00B1613B" w:rsidRDefault="00B1613B" w:rsidP="00237F3D">
            <w:pPr>
              <w:rPr>
                <w:sz w:val="22"/>
                <w:szCs w:val="22"/>
              </w:rPr>
            </w:pPr>
            <w:r w:rsidRPr="00B1613B">
              <w:rPr>
                <w:sz w:val="22"/>
                <w:szCs w:val="22"/>
              </w:rPr>
              <w:t>Geburtsdatum</w:t>
            </w:r>
          </w:p>
          <w:p w14:paraId="6C3EF44D" w14:textId="0643E7E7" w:rsidR="00B1613B" w:rsidRPr="00B1613B" w:rsidRDefault="00B1613B" w:rsidP="00237F3D">
            <w:pPr>
              <w:rPr>
                <w:sz w:val="22"/>
                <w:szCs w:val="22"/>
              </w:rPr>
            </w:pPr>
          </w:p>
        </w:tc>
      </w:tr>
    </w:tbl>
    <w:p w14:paraId="44777635" w14:textId="3B9DB297" w:rsidR="00985219" w:rsidRDefault="00985219" w:rsidP="00237F3D"/>
    <w:p w14:paraId="2BD91915" w14:textId="77777777" w:rsidR="009E47BF" w:rsidRDefault="009E47BF" w:rsidP="00237F3D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1613B" w:rsidRPr="00B1613B" w14:paraId="7C9A24C6" w14:textId="77777777" w:rsidTr="0052628A">
        <w:tc>
          <w:tcPr>
            <w:tcW w:w="4786" w:type="dxa"/>
            <w:shd w:val="clear" w:color="auto" w:fill="D9D9D9" w:themeFill="background1" w:themeFillShade="D9"/>
          </w:tcPr>
          <w:p w14:paraId="6DC746CD" w14:textId="5776241C" w:rsidR="00B1613B" w:rsidRPr="00B1613B" w:rsidRDefault="00B1613B" w:rsidP="00237F3D">
            <w:pPr>
              <w:rPr>
                <w:b/>
                <w:sz w:val="22"/>
                <w:szCs w:val="22"/>
              </w:rPr>
            </w:pPr>
            <w:r w:rsidRPr="00B1613B">
              <w:rPr>
                <w:b/>
                <w:sz w:val="22"/>
                <w:szCs w:val="22"/>
              </w:rPr>
              <w:t>Angaben meldender Arzt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0F40616" w14:textId="0978621E" w:rsidR="00B1613B" w:rsidRPr="00B1613B" w:rsidRDefault="00B1613B" w:rsidP="00237F3D">
            <w:pPr>
              <w:rPr>
                <w:b/>
                <w:sz w:val="22"/>
                <w:szCs w:val="22"/>
              </w:rPr>
            </w:pPr>
            <w:r w:rsidRPr="00B1613B">
              <w:rPr>
                <w:b/>
                <w:sz w:val="22"/>
                <w:szCs w:val="22"/>
              </w:rPr>
              <w:t>Meldung für TuBo</w:t>
            </w:r>
          </w:p>
        </w:tc>
      </w:tr>
      <w:tr w:rsidR="009E47BF" w:rsidRPr="00B1613B" w14:paraId="32BBBB04" w14:textId="77777777" w:rsidTr="003D2D9B">
        <w:tc>
          <w:tcPr>
            <w:tcW w:w="9606" w:type="dxa"/>
            <w:gridSpan w:val="2"/>
            <w:shd w:val="clear" w:color="auto" w:fill="D9D9D9" w:themeFill="background1" w:themeFillShade="D9"/>
          </w:tcPr>
          <w:p w14:paraId="1508189E" w14:textId="5CE6554F" w:rsidR="009E47BF" w:rsidRDefault="00C07535" w:rsidP="004672DA">
            <w:pPr>
              <w:tabs>
                <w:tab w:val="left" w:pos="4704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84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47BF">
              <w:rPr>
                <w:sz w:val="22"/>
                <w:szCs w:val="22"/>
              </w:rPr>
              <w:t xml:space="preserve"> Brustkrebszentrum  </w:t>
            </w:r>
            <w:r w:rsidR="00690AA6">
              <w:rPr>
                <w:sz w:val="22"/>
                <w:szCs w:val="22"/>
              </w:rPr>
              <w:t xml:space="preserve"> (Do 16 Uhr)</w:t>
            </w:r>
            <w:r w:rsidR="004672DA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sz w:val="22"/>
                  <w:szCs w:val="22"/>
                </w:rPr>
                <w:id w:val="52136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47BF">
              <w:rPr>
                <w:sz w:val="22"/>
                <w:szCs w:val="22"/>
              </w:rPr>
              <w:t xml:space="preserve"> Pankreaskarzinomzentrum</w:t>
            </w:r>
            <w:r w:rsidR="00690AA6">
              <w:rPr>
                <w:sz w:val="22"/>
                <w:szCs w:val="22"/>
              </w:rPr>
              <w:t xml:space="preserve"> (Do 17 Uhr)</w:t>
            </w:r>
          </w:p>
          <w:p w14:paraId="1044CE8C" w14:textId="19A2E976" w:rsidR="009E47BF" w:rsidRDefault="00C07535" w:rsidP="004672DA">
            <w:pPr>
              <w:tabs>
                <w:tab w:val="left" w:pos="4704"/>
                <w:tab w:val="left" w:pos="570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652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47BF">
              <w:rPr>
                <w:sz w:val="22"/>
                <w:szCs w:val="22"/>
              </w:rPr>
              <w:t xml:space="preserve"> Darmkrebszentrum</w:t>
            </w:r>
            <w:r w:rsidR="00690AA6">
              <w:rPr>
                <w:sz w:val="22"/>
                <w:szCs w:val="22"/>
              </w:rPr>
              <w:t xml:space="preserve"> (Do 17 Uhr)</w:t>
            </w:r>
            <w:r w:rsidR="009E47BF">
              <w:rPr>
                <w:sz w:val="22"/>
                <w:szCs w:val="22"/>
              </w:rPr>
              <w:t xml:space="preserve">                </w:t>
            </w:r>
            <w:r w:rsidR="00690AA6">
              <w:rPr>
                <w:sz w:val="22"/>
                <w:szCs w:val="22"/>
              </w:rPr>
              <w:t xml:space="preserve">  </w:t>
            </w:r>
            <w:r w:rsidR="004672DA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3977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2D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AA6">
              <w:rPr>
                <w:sz w:val="22"/>
                <w:szCs w:val="22"/>
              </w:rPr>
              <w:t xml:space="preserve"> Prostata</w:t>
            </w:r>
            <w:r w:rsidR="009E47BF">
              <w:rPr>
                <w:sz w:val="22"/>
                <w:szCs w:val="22"/>
              </w:rPr>
              <w:t>karzinomzentrum</w:t>
            </w:r>
            <w:r w:rsidR="00690AA6">
              <w:rPr>
                <w:sz w:val="22"/>
                <w:szCs w:val="22"/>
              </w:rPr>
              <w:t xml:space="preserve"> (Mi 15 Uhr - q4W)</w:t>
            </w:r>
          </w:p>
          <w:p w14:paraId="75292F87" w14:textId="4919C404" w:rsidR="00EF5D46" w:rsidRDefault="00C07535" w:rsidP="004672DA">
            <w:pPr>
              <w:tabs>
                <w:tab w:val="left" w:pos="4704"/>
                <w:tab w:val="left" w:pos="570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37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7EC0">
              <w:rPr>
                <w:sz w:val="22"/>
                <w:szCs w:val="22"/>
              </w:rPr>
              <w:t xml:space="preserve"> Gynäkologisches Krebs</w:t>
            </w:r>
            <w:r w:rsidR="009E47BF">
              <w:rPr>
                <w:sz w:val="22"/>
                <w:szCs w:val="22"/>
              </w:rPr>
              <w:t>zentrum</w:t>
            </w:r>
            <w:r w:rsidR="00690AA6">
              <w:rPr>
                <w:sz w:val="22"/>
                <w:szCs w:val="22"/>
              </w:rPr>
              <w:t xml:space="preserve"> (Do 16 Uhr)</w:t>
            </w:r>
            <w:r w:rsidR="004672DA">
              <w:rPr>
                <w:sz w:val="22"/>
                <w:szCs w:val="22"/>
              </w:rPr>
              <w:t xml:space="preserve"> </w:t>
            </w:r>
            <w:r w:rsidR="004672DA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05137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D46" w:rsidRPr="004672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EF5D46">
              <w:rPr>
                <w:sz w:val="22"/>
                <w:szCs w:val="22"/>
              </w:rPr>
              <w:t xml:space="preserve"> </w:t>
            </w:r>
            <w:r w:rsidR="00BF6BA3" w:rsidRPr="00C07535">
              <w:rPr>
                <w:sz w:val="22"/>
                <w:szCs w:val="22"/>
              </w:rPr>
              <w:t>Nierenkrebszentrum (Do 17 Uhr)</w:t>
            </w:r>
          </w:p>
          <w:p w14:paraId="45BEDF3F" w14:textId="58557C38" w:rsidR="009E47BF" w:rsidRDefault="00C07535" w:rsidP="00237F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04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47BF">
              <w:rPr>
                <w:sz w:val="22"/>
                <w:szCs w:val="22"/>
              </w:rPr>
              <w:t xml:space="preserve"> Allgemeine Tumorkonferenz (Do 17 Uhr)</w:t>
            </w:r>
            <w:r w:rsidR="00BF6BA3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1036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A3" w:rsidRPr="00BF6BA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BA3" w:rsidRPr="00BF6BA3">
              <w:rPr>
                <w:sz w:val="22"/>
                <w:szCs w:val="22"/>
              </w:rPr>
              <w:t xml:space="preserve"> Lungentumore (Mo 17 Uhr)</w:t>
            </w:r>
          </w:p>
          <w:p w14:paraId="18D8FA06" w14:textId="77777777" w:rsidR="00EF5D46" w:rsidRDefault="00EF5D46" w:rsidP="00237F3D">
            <w:pPr>
              <w:rPr>
                <w:sz w:val="22"/>
                <w:szCs w:val="22"/>
              </w:rPr>
            </w:pPr>
          </w:p>
          <w:p w14:paraId="2907E0A6" w14:textId="77777777" w:rsidR="009E47BF" w:rsidRDefault="009E47BF" w:rsidP="006F070B">
            <w:pPr>
              <w:jc w:val="center"/>
              <w:rPr>
                <w:b/>
                <w:szCs w:val="22"/>
              </w:rPr>
            </w:pPr>
            <w:r w:rsidRPr="009E47BF">
              <w:rPr>
                <w:b/>
                <w:szCs w:val="22"/>
              </w:rPr>
              <w:t xml:space="preserve">Externe Anmeldung bis spätestens 48 Stunden vor Konferenzbeginn </w:t>
            </w:r>
          </w:p>
          <w:p w14:paraId="33071BA1" w14:textId="037B375F" w:rsidR="006F070B" w:rsidRPr="00B1613B" w:rsidRDefault="006F070B" w:rsidP="006F07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613B" w:rsidRPr="00B1613B" w14:paraId="540F472A" w14:textId="77777777" w:rsidTr="0052628A">
        <w:tc>
          <w:tcPr>
            <w:tcW w:w="4786" w:type="dxa"/>
          </w:tcPr>
          <w:p w14:paraId="47441033" w14:textId="5F335C22" w:rsidR="00B1613B" w:rsidRDefault="00B1613B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52628A">
              <w:rPr>
                <w:sz w:val="22"/>
                <w:szCs w:val="22"/>
              </w:rPr>
              <w:t>:</w:t>
            </w:r>
          </w:p>
          <w:p w14:paraId="4081B545" w14:textId="413271C9" w:rsidR="00B1613B" w:rsidRPr="00B1613B" w:rsidRDefault="00B1613B" w:rsidP="00237F3D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B13DCED" w14:textId="55A85AE6" w:rsidR="00B1613B" w:rsidRPr="00B1613B" w:rsidRDefault="00B1613B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  <w:r w:rsidR="0052628A">
              <w:rPr>
                <w:sz w:val="22"/>
                <w:szCs w:val="22"/>
              </w:rPr>
              <w:t>:</w:t>
            </w:r>
          </w:p>
        </w:tc>
      </w:tr>
      <w:tr w:rsidR="00B1613B" w:rsidRPr="00B1613B" w14:paraId="230595CA" w14:textId="77777777" w:rsidTr="0052628A">
        <w:tc>
          <w:tcPr>
            <w:tcW w:w="4786" w:type="dxa"/>
          </w:tcPr>
          <w:p w14:paraId="3014AC57" w14:textId="520EE299" w:rsidR="00B1613B" w:rsidRDefault="00B1613B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Telefonnummer</w:t>
            </w:r>
            <w:r w:rsidR="0052628A">
              <w:rPr>
                <w:sz w:val="22"/>
                <w:szCs w:val="22"/>
              </w:rPr>
              <w:t>:</w:t>
            </w:r>
          </w:p>
          <w:p w14:paraId="6929F2A4" w14:textId="4EEB331D" w:rsidR="00B1613B" w:rsidRPr="00B1613B" w:rsidRDefault="00B1613B" w:rsidP="00237F3D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</w:tcPr>
          <w:p w14:paraId="094E7C5C" w14:textId="72A141E9" w:rsidR="00B1613B" w:rsidRPr="00B1613B" w:rsidRDefault="00B1613B" w:rsidP="009E47BF">
            <w:pPr>
              <w:rPr>
                <w:b/>
                <w:sz w:val="22"/>
                <w:szCs w:val="22"/>
              </w:rPr>
            </w:pPr>
          </w:p>
        </w:tc>
      </w:tr>
      <w:tr w:rsidR="00B1613B" w:rsidRPr="00B1613B" w14:paraId="2D147AF8" w14:textId="77777777" w:rsidTr="0052628A">
        <w:tc>
          <w:tcPr>
            <w:tcW w:w="4786" w:type="dxa"/>
          </w:tcPr>
          <w:p w14:paraId="673E6AB2" w14:textId="362FCF98" w:rsidR="00B1613B" w:rsidRDefault="00B1613B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Praxis</w:t>
            </w:r>
            <w:r w:rsidR="0052628A">
              <w:rPr>
                <w:sz w:val="22"/>
                <w:szCs w:val="22"/>
              </w:rPr>
              <w:t>:</w:t>
            </w:r>
          </w:p>
          <w:p w14:paraId="28501AFC" w14:textId="67815247" w:rsidR="00B1613B" w:rsidRPr="00B1613B" w:rsidRDefault="00B1613B" w:rsidP="00237F3D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14:paraId="2427FCA8" w14:textId="77777777" w:rsidR="00B1613B" w:rsidRPr="00B1613B" w:rsidRDefault="00B1613B" w:rsidP="00237F3D">
            <w:pPr>
              <w:rPr>
                <w:sz w:val="22"/>
                <w:szCs w:val="22"/>
              </w:rPr>
            </w:pPr>
          </w:p>
        </w:tc>
      </w:tr>
    </w:tbl>
    <w:p w14:paraId="479F46C9" w14:textId="68040FC9" w:rsidR="009E47BF" w:rsidRDefault="009E47BF" w:rsidP="00237F3D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302"/>
        <w:gridCol w:w="2484"/>
        <w:gridCol w:w="2121"/>
        <w:gridCol w:w="2699"/>
      </w:tblGrid>
      <w:tr w:rsidR="0052628A" w:rsidRPr="0052628A" w14:paraId="195207F3" w14:textId="77777777" w:rsidTr="0052628A">
        <w:tc>
          <w:tcPr>
            <w:tcW w:w="9606" w:type="dxa"/>
            <w:gridSpan w:val="4"/>
            <w:shd w:val="clear" w:color="auto" w:fill="D9D9D9" w:themeFill="background1" w:themeFillShade="D9"/>
          </w:tcPr>
          <w:p w14:paraId="28D1F288" w14:textId="760C3ABF" w:rsidR="0052628A" w:rsidRPr="0052628A" w:rsidRDefault="0052628A" w:rsidP="00237F3D">
            <w:pPr>
              <w:rPr>
                <w:b/>
                <w:sz w:val="22"/>
                <w:szCs w:val="22"/>
              </w:rPr>
            </w:pPr>
            <w:r w:rsidRPr="0052628A">
              <w:rPr>
                <w:b/>
                <w:sz w:val="22"/>
                <w:szCs w:val="22"/>
              </w:rPr>
              <w:t>Medizinische Daten</w:t>
            </w:r>
          </w:p>
        </w:tc>
      </w:tr>
      <w:tr w:rsidR="0052628A" w:rsidRPr="0052628A" w14:paraId="1F3FAEB3" w14:textId="77777777" w:rsidTr="0052628A">
        <w:tc>
          <w:tcPr>
            <w:tcW w:w="9606" w:type="dxa"/>
            <w:gridSpan w:val="4"/>
          </w:tcPr>
          <w:p w14:paraId="7EB8C035" w14:textId="38590973" w:rsid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Anmeldediagnose:</w:t>
            </w:r>
          </w:p>
          <w:p w14:paraId="5E14DC55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74489316" w14:textId="0E877C50" w:rsidR="0052628A" w:rsidRPr="0052628A" w:rsidRDefault="0052628A" w:rsidP="00237F3D">
            <w:pPr>
              <w:rPr>
                <w:sz w:val="22"/>
                <w:szCs w:val="22"/>
              </w:rPr>
            </w:pPr>
          </w:p>
        </w:tc>
      </w:tr>
      <w:tr w:rsidR="0052628A" w:rsidRPr="0052628A" w14:paraId="6904694D" w14:textId="77777777" w:rsidTr="0052628A">
        <w:trPr>
          <w:trHeight w:val="241"/>
        </w:trPr>
        <w:tc>
          <w:tcPr>
            <w:tcW w:w="9606" w:type="dxa"/>
            <w:gridSpan w:val="4"/>
          </w:tcPr>
          <w:p w14:paraId="39F43790" w14:textId="34C80F53" w:rsidR="0052628A" w:rsidRPr="0052628A" w:rsidRDefault="00C07535" w:rsidP="00237F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601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2628A">
              <w:rPr>
                <w:sz w:val="22"/>
                <w:szCs w:val="22"/>
              </w:rPr>
              <w:t xml:space="preserve"> Erstdiagnose     </w:t>
            </w:r>
            <w:sdt>
              <w:sdtPr>
                <w:rPr>
                  <w:sz w:val="22"/>
                  <w:szCs w:val="22"/>
                </w:rPr>
                <w:id w:val="-3658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2628A">
              <w:rPr>
                <w:sz w:val="22"/>
                <w:szCs w:val="22"/>
              </w:rPr>
              <w:t xml:space="preserve"> Progression     </w:t>
            </w:r>
            <w:sdt>
              <w:sdtPr>
                <w:rPr>
                  <w:sz w:val="22"/>
                  <w:szCs w:val="22"/>
                </w:rPr>
                <w:id w:val="199930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2628A">
              <w:rPr>
                <w:sz w:val="22"/>
                <w:szCs w:val="22"/>
              </w:rPr>
              <w:t xml:space="preserve"> Rezidiv     </w:t>
            </w:r>
            <w:sdt>
              <w:sdtPr>
                <w:rPr>
                  <w:sz w:val="22"/>
                  <w:szCs w:val="22"/>
                </w:rPr>
                <w:id w:val="6218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2628A">
              <w:rPr>
                <w:sz w:val="22"/>
                <w:szCs w:val="22"/>
              </w:rPr>
              <w:t xml:space="preserve"> Verlauf</w:t>
            </w:r>
          </w:p>
        </w:tc>
      </w:tr>
      <w:tr w:rsidR="0052628A" w:rsidRPr="0052628A" w14:paraId="5B2761C4" w14:textId="77777777" w:rsidTr="0052628A">
        <w:tc>
          <w:tcPr>
            <w:tcW w:w="4786" w:type="dxa"/>
            <w:gridSpan w:val="2"/>
          </w:tcPr>
          <w:p w14:paraId="30BD53F5" w14:textId="6FF6CEEE" w:rsid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Erstdiagnose / TNM-Stadium:</w:t>
            </w:r>
          </w:p>
          <w:p w14:paraId="6A6D6E7E" w14:textId="4A417B5F" w:rsidR="0052628A" w:rsidRDefault="0052628A" w:rsidP="00237F3D">
            <w:pPr>
              <w:rPr>
                <w:sz w:val="22"/>
                <w:szCs w:val="22"/>
              </w:rPr>
            </w:pPr>
          </w:p>
          <w:p w14:paraId="4D26C0B4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72929CC1" w14:textId="32F70348" w:rsidR="0052628A" w:rsidRDefault="0052628A" w:rsidP="00237F3D">
            <w:pPr>
              <w:rPr>
                <w:sz w:val="22"/>
                <w:szCs w:val="22"/>
              </w:rPr>
            </w:pPr>
          </w:p>
          <w:p w14:paraId="4945A138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69488E94" w14:textId="139C69C6" w:rsidR="0052628A" w:rsidRPr="0052628A" w:rsidRDefault="0052628A" w:rsidP="00237F3D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14:paraId="3046F6BD" w14:textId="77777777" w:rsid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Aktuelles TNM:</w:t>
            </w:r>
          </w:p>
          <w:p w14:paraId="2A953F1A" w14:textId="385C9C25" w:rsidR="0052628A" w:rsidRDefault="0052628A" w:rsidP="00237F3D">
            <w:pPr>
              <w:rPr>
                <w:sz w:val="22"/>
                <w:szCs w:val="22"/>
              </w:rPr>
            </w:pPr>
          </w:p>
          <w:p w14:paraId="53DF1C5E" w14:textId="0B76BB32" w:rsidR="0052628A" w:rsidRDefault="0052628A" w:rsidP="00237F3D">
            <w:pPr>
              <w:rPr>
                <w:sz w:val="22"/>
                <w:szCs w:val="22"/>
              </w:rPr>
            </w:pPr>
          </w:p>
          <w:p w14:paraId="64F82E46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50746A49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1F92BB47" w14:textId="32E32E4F" w:rsidR="0052628A" w:rsidRPr="0052628A" w:rsidRDefault="0052628A" w:rsidP="00237F3D">
            <w:pPr>
              <w:rPr>
                <w:sz w:val="22"/>
                <w:szCs w:val="22"/>
              </w:rPr>
            </w:pPr>
          </w:p>
        </w:tc>
      </w:tr>
      <w:tr w:rsidR="0052628A" w:rsidRPr="0052628A" w14:paraId="2E1D7D5D" w14:textId="77777777" w:rsidTr="0052628A">
        <w:trPr>
          <w:trHeight w:val="297"/>
        </w:trPr>
        <w:tc>
          <w:tcPr>
            <w:tcW w:w="2302" w:type="dxa"/>
          </w:tcPr>
          <w:p w14:paraId="38227167" w14:textId="2BF34542" w:rsidR="0052628A" w:rsidRP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Histologie</w:t>
            </w:r>
          </w:p>
        </w:tc>
        <w:tc>
          <w:tcPr>
            <w:tcW w:w="2484" w:type="dxa"/>
          </w:tcPr>
          <w:p w14:paraId="10DE8747" w14:textId="1FB64BF6" w:rsidR="0052628A" w:rsidRP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Adenokarzinom  </w:t>
            </w:r>
            <w:sdt>
              <w:sdtPr>
                <w:rPr>
                  <w:sz w:val="22"/>
                  <w:szCs w:val="22"/>
                </w:rPr>
                <w:id w:val="-19028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1" w:type="dxa"/>
          </w:tcPr>
          <w:p w14:paraId="15FFAF51" w14:textId="6F396BD6" w:rsidR="0052628A" w:rsidRP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Plattenepithel  </w:t>
            </w:r>
            <w:sdt>
              <w:sdtPr>
                <w:rPr>
                  <w:sz w:val="22"/>
                  <w:szCs w:val="22"/>
                </w:rPr>
                <w:id w:val="-157650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9" w:type="dxa"/>
          </w:tcPr>
          <w:p w14:paraId="43F877EC" w14:textId="546871E5" w:rsidR="0052628A" w:rsidRP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Weitere  </w:t>
            </w:r>
            <w:sdt>
              <w:sdtPr>
                <w:rPr>
                  <w:sz w:val="22"/>
                  <w:szCs w:val="22"/>
                </w:rPr>
                <w:id w:val="-184639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2628A" w:rsidRPr="0052628A" w14:paraId="6C596DAB" w14:textId="77777777" w:rsidTr="0052628A">
        <w:tc>
          <w:tcPr>
            <w:tcW w:w="9606" w:type="dxa"/>
            <w:gridSpan w:val="4"/>
          </w:tcPr>
          <w:p w14:paraId="3E8407F2" w14:textId="77777777" w:rsid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Diagnostik:</w:t>
            </w:r>
          </w:p>
          <w:p w14:paraId="5AA9B5F2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0641AC61" w14:textId="1D0A4907" w:rsidR="0052628A" w:rsidRDefault="0052628A" w:rsidP="00237F3D">
            <w:pPr>
              <w:rPr>
                <w:sz w:val="22"/>
                <w:szCs w:val="22"/>
              </w:rPr>
            </w:pPr>
          </w:p>
          <w:p w14:paraId="2EA05F78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6A9D173C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2AD2998D" w14:textId="73B10F19" w:rsidR="0052628A" w:rsidRPr="0052628A" w:rsidRDefault="0052628A" w:rsidP="00237F3D">
            <w:pPr>
              <w:rPr>
                <w:sz w:val="22"/>
                <w:szCs w:val="22"/>
              </w:rPr>
            </w:pPr>
          </w:p>
        </w:tc>
      </w:tr>
      <w:tr w:rsidR="0052628A" w:rsidRPr="0052628A" w14:paraId="7FD89EB6" w14:textId="77777777" w:rsidTr="0052628A">
        <w:tc>
          <w:tcPr>
            <w:tcW w:w="9606" w:type="dxa"/>
            <w:gridSpan w:val="4"/>
          </w:tcPr>
          <w:p w14:paraId="03310F78" w14:textId="77777777" w:rsid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Therapie:</w:t>
            </w:r>
          </w:p>
          <w:p w14:paraId="2DEC2598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06535622" w14:textId="2DD2F6A9" w:rsidR="0052628A" w:rsidRDefault="0052628A" w:rsidP="00237F3D">
            <w:pPr>
              <w:rPr>
                <w:sz w:val="22"/>
                <w:szCs w:val="22"/>
              </w:rPr>
            </w:pPr>
          </w:p>
          <w:p w14:paraId="114D87DD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7C88000D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1B329DB3" w14:textId="1CC995E4" w:rsidR="0052628A" w:rsidRPr="0052628A" w:rsidRDefault="0052628A" w:rsidP="00237F3D">
            <w:pPr>
              <w:rPr>
                <w:sz w:val="22"/>
                <w:szCs w:val="22"/>
              </w:rPr>
            </w:pPr>
          </w:p>
        </w:tc>
      </w:tr>
      <w:tr w:rsidR="0052628A" w:rsidRPr="0052628A" w14:paraId="02F1A700" w14:textId="77777777" w:rsidTr="0052628A">
        <w:tc>
          <w:tcPr>
            <w:tcW w:w="9606" w:type="dxa"/>
            <w:gridSpan w:val="4"/>
          </w:tcPr>
          <w:p w14:paraId="680AC0B7" w14:textId="77777777" w:rsid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Kurzanamnese: (relevante ND, Familienanamnese positiv, ECOG …)</w:t>
            </w:r>
          </w:p>
          <w:p w14:paraId="1B4D2F7E" w14:textId="142AB9AD" w:rsidR="0052628A" w:rsidRDefault="0052628A" w:rsidP="00237F3D">
            <w:pPr>
              <w:rPr>
                <w:sz w:val="22"/>
                <w:szCs w:val="22"/>
              </w:rPr>
            </w:pPr>
          </w:p>
          <w:p w14:paraId="4621DCBE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73A458DA" w14:textId="6165D946" w:rsidR="0052628A" w:rsidRPr="0052628A" w:rsidRDefault="0052628A" w:rsidP="00237F3D">
            <w:pPr>
              <w:rPr>
                <w:sz w:val="22"/>
                <w:szCs w:val="22"/>
              </w:rPr>
            </w:pPr>
          </w:p>
        </w:tc>
      </w:tr>
      <w:tr w:rsidR="0052628A" w:rsidRPr="0052628A" w14:paraId="765E4A26" w14:textId="77777777" w:rsidTr="0052628A">
        <w:trPr>
          <w:trHeight w:val="1439"/>
        </w:trPr>
        <w:tc>
          <w:tcPr>
            <w:tcW w:w="4786" w:type="dxa"/>
            <w:gridSpan w:val="2"/>
          </w:tcPr>
          <w:p w14:paraId="0F3DD484" w14:textId="77777777" w:rsid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Fragestellung:</w:t>
            </w:r>
          </w:p>
          <w:p w14:paraId="66FD45EF" w14:textId="051DD946" w:rsidR="0052628A" w:rsidRDefault="0052628A" w:rsidP="00237F3D">
            <w:pPr>
              <w:rPr>
                <w:sz w:val="22"/>
                <w:szCs w:val="22"/>
              </w:rPr>
            </w:pPr>
          </w:p>
          <w:p w14:paraId="6524FE7C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6521AE4A" w14:textId="51FDC783" w:rsidR="0052628A" w:rsidRDefault="0052628A" w:rsidP="00237F3D">
            <w:pPr>
              <w:rPr>
                <w:sz w:val="22"/>
                <w:szCs w:val="22"/>
              </w:rPr>
            </w:pPr>
          </w:p>
          <w:p w14:paraId="0FDBDDBC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69C4B26A" w14:textId="77777777" w:rsidR="0052628A" w:rsidRDefault="0052628A" w:rsidP="00237F3D">
            <w:pPr>
              <w:rPr>
                <w:sz w:val="22"/>
                <w:szCs w:val="22"/>
              </w:rPr>
            </w:pPr>
          </w:p>
          <w:p w14:paraId="344D9F48" w14:textId="02434542" w:rsidR="0052628A" w:rsidRPr="0052628A" w:rsidRDefault="0052628A" w:rsidP="00237F3D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14:paraId="20E46E0A" w14:textId="7E3E84DC" w:rsidR="0052628A" w:rsidRPr="0052628A" w:rsidRDefault="0052628A" w:rsidP="0023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Beschluss des interdisziplinären TMB:</w:t>
            </w:r>
          </w:p>
        </w:tc>
      </w:tr>
    </w:tbl>
    <w:p w14:paraId="5F7B16A3" w14:textId="07D96E8E" w:rsidR="009E47BF" w:rsidRDefault="009E47BF" w:rsidP="0052628A"/>
    <w:p w14:paraId="3B72E90C" w14:textId="77777777" w:rsidR="009E47BF" w:rsidRDefault="009E47BF">
      <w:r>
        <w:br w:type="page"/>
      </w:r>
      <w:bookmarkStart w:id="0" w:name="_GoBack"/>
      <w:bookmarkEnd w:id="0"/>
    </w:p>
    <w:p w14:paraId="755903C3" w14:textId="39018053" w:rsidR="009E47BF" w:rsidRPr="006F070B" w:rsidRDefault="006F070B" w:rsidP="009E47BF">
      <w:pPr>
        <w:rPr>
          <w:b/>
          <w:sz w:val="22"/>
          <w:szCs w:val="22"/>
          <w:u w:val="single"/>
        </w:rPr>
      </w:pPr>
      <w:r w:rsidRPr="006F070B">
        <w:rPr>
          <w:b/>
          <w:sz w:val="22"/>
          <w:szCs w:val="22"/>
          <w:u w:val="single"/>
        </w:rPr>
        <w:lastRenderedPageBreak/>
        <w:t xml:space="preserve">Anlage </w:t>
      </w:r>
      <w:r w:rsidR="009E47BF" w:rsidRPr="006F070B">
        <w:rPr>
          <w:b/>
          <w:sz w:val="22"/>
          <w:szCs w:val="22"/>
          <w:u w:val="single"/>
        </w:rPr>
        <w:t>Tumorboardmatrix:</w:t>
      </w:r>
    </w:p>
    <w:p w14:paraId="72F244A6" w14:textId="77777777" w:rsidR="009E47BF" w:rsidRDefault="009E47BF" w:rsidP="009E47BF">
      <w:pPr>
        <w:rPr>
          <w:sz w:val="22"/>
          <w:szCs w:val="22"/>
        </w:rPr>
      </w:pPr>
    </w:p>
    <w:tbl>
      <w:tblPr>
        <w:tblW w:w="10188" w:type="dxa"/>
        <w:tblInd w:w="-4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110"/>
        <w:gridCol w:w="1106"/>
        <w:gridCol w:w="1417"/>
        <w:gridCol w:w="1235"/>
        <w:gridCol w:w="2160"/>
        <w:gridCol w:w="1440"/>
      </w:tblGrid>
      <w:tr w:rsidR="009E47BF" w:rsidRPr="0064366C" w14:paraId="31AD0C36" w14:textId="77777777" w:rsidTr="001C5292">
        <w:trPr>
          <w:cantSplit/>
          <w:tblHeader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3409B6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bookmarkStart w:id="1" w:name="_Hlk341079187"/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Konferenz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70968513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Termin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97C0EC1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Ort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074EEED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Leitung der Konferenz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7A2D50B8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Obligate Teil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-</w:t>
            </w: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nehmer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377E9FE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Patientenkollektiv </w:t>
            </w:r>
            <w:r w:rsidRPr="0064366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obligat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0FC91A8B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Patienten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-</w:t>
            </w: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kollektiv </w:t>
            </w:r>
          </w:p>
          <w:p w14:paraId="310BEDC2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fakultativ</w:t>
            </w:r>
          </w:p>
        </w:tc>
      </w:tr>
      <w:bookmarkEnd w:id="1"/>
      <w:tr w:rsidR="009E47BF" w:rsidRPr="0064366C" w14:paraId="49472D85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56BA3A33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Mamma-karzinome</w:t>
            </w:r>
          </w:p>
          <w:p w14:paraId="4157946A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prätherapeutisch</w:t>
            </w:r>
          </w:p>
        </w:tc>
        <w:tc>
          <w:tcPr>
            <w:tcW w:w="1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7E570D6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Jeder</w:t>
            </w:r>
          </w:p>
          <w:p w14:paraId="1826A2C7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Donnerstag </w:t>
            </w:r>
          </w:p>
          <w:p w14:paraId="1D3F6863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Uhr</w:t>
            </w:r>
          </w:p>
        </w:tc>
        <w:tc>
          <w:tcPr>
            <w:tcW w:w="11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4946B5E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CE7C0F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Fr. Dr. Logé</w:t>
            </w:r>
          </w:p>
        </w:tc>
        <w:tc>
          <w:tcPr>
            <w:tcW w:w="1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1E309C5" w14:textId="77777777" w:rsidR="009E47BF" w:rsidRPr="00944AA4" w:rsidRDefault="009E47BF" w:rsidP="001C5292">
            <w:pPr>
              <w:pStyle w:val="KeinLeerraum"/>
              <w:spacing w:before="60" w:after="60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GYN</w:t>
            </w:r>
          </w:p>
          <w:p w14:paraId="4DFA810A" w14:textId="77777777" w:rsidR="009E47BF" w:rsidRDefault="009E47BF" w:rsidP="001C5292">
            <w:pPr>
              <w:pStyle w:val="KeinLeerraum"/>
              <w:spacing w:before="60" w:after="60"/>
              <w:ind w:right="1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AD</w:t>
            </w:r>
            <w:r w:rsidRPr="00FA06D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1E35387F" w14:textId="77777777" w:rsidR="009E47BF" w:rsidRPr="00FA06D9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A06D9">
              <w:rPr>
                <w:rFonts w:ascii="Arial" w:hAnsi="Arial" w:cs="Arial"/>
                <w:sz w:val="16"/>
                <w:szCs w:val="16"/>
                <w:lang w:val="en-GB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FA06D9">
              <w:rPr>
                <w:rFonts w:ascii="Arial" w:hAnsi="Arial" w:cs="Arial"/>
                <w:sz w:val="16"/>
                <w:szCs w:val="16"/>
                <w:lang w:val="en-GB"/>
              </w:rPr>
              <w:t>THO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AC52E22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PF prätherapeutisch bei ED und nach Abschluss NACT/PST</w:t>
            </w:r>
          </w:p>
          <w:p w14:paraId="7987D1EC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Mammastanzen (benigne und maligne)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A8D4970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7BF" w:rsidRPr="0064366C" w14:paraId="223421F6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4AAA2D5E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Mamma-karzinome</w:t>
            </w:r>
          </w:p>
          <w:p w14:paraId="7D9B581F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posttherapeutisch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B908975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16 Uhr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2F63270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F99980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Fr. Dr. Logé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782A0CA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GYN</w:t>
            </w:r>
          </w:p>
          <w:p w14:paraId="295F3555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 xml:space="preserve">ONKO </w:t>
            </w:r>
          </w:p>
          <w:p w14:paraId="448DD073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AD</w:t>
            </w:r>
            <w:r w:rsidRPr="00FA06D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0F82AC10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STRA </w:t>
            </w:r>
          </w:p>
          <w:p w14:paraId="230FA4F3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06D9">
              <w:rPr>
                <w:rFonts w:ascii="Arial" w:hAnsi="Arial" w:cs="Arial"/>
                <w:sz w:val="16"/>
                <w:szCs w:val="16"/>
                <w:lang w:val="en-GB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FA06D9">
              <w:rPr>
                <w:rFonts w:ascii="Arial" w:hAnsi="Arial" w:cs="Arial"/>
                <w:sz w:val="16"/>
                <w:szCs w:val="16"/>
                <w:lang w:val="en-GB"/>
              </w:rPr>
              <w:t>THO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A37CE8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Alle PF 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postoperativ, </w:t>
            </w:r>
          </w:p>
          <w:p w14:paraId="39FAD920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 xml:space="preserve">Alle neu </w:t>
            </w:r>
            <w:r>
              <w:rPr>
                <w:rFonts w:ascii="Arial" w:hAnsi="Arial" w:cs="Arial"/>
                <w:sz w:val="16"/>
                <w:szCs w:val="16"/>
              </w:rPr>
              <w:t xml:space="preserve">aufgetretenen Rezidive / </w:t>
            </w:r>
            <w:r w:rsidRPr="0064366C">
              <w:rPr>
                <w:rFonts w:ascii="Arial" w:hAnsi="Arial" w:cs="Arial"/>
                <w:sz w:val="16"/>
                <w:szCs w:val="16"/>
              </w:rPr>
              <w:t>Metastasierung</w:t>
            </w:r>
          </w:p>
          <w:p w14:paraId="6768706C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metastasierten unter Therapie im 3-monatl. Intervall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CADCA3C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7BF" w:rsidRPr="0064366C" w14:paraId="1ECB3553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45079CC1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Gynäkologische Tumore</w:t>
            </w:r>
          </w:p>
          <w:p w14:paraId="50156F67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invasiv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15FB3B5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16 Uhr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F7E192C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3986E7A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Fr. Dr. Logé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9D2E85B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GYN</w:t>
            </w:r>
          </w:p>
          <w:p w14:paraId="0B28C114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 xml:space="preserve">ONKO </w:t>
            </w:r>
          </w:p>
          <w:p w14:paraId="3583E3D3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 xml:space="preserve">RAD </w:t>
            </w:r>
          </w:p>
          <w:p w14:paraId="1FC7DB0A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 xml:space="preserve">STRA </w:t>
            </w:r>
          </w:p>
          <w:p w14:paraId="512AC9C0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PATHO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18AB0A6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Tumoren präoperativ</w:t>
            </w:r>
          </w:p>
          <w:p w14:paraId="70A7D1B4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Alle Tumoren 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postoperativ, </w:t>
            </w:r>
          </w:p>
          <w:p w14:paraId="7124DAE7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All</w:t>
            </w:r>
            <w:r>
              <w:rPr>
                <w:rFonts w:ascii="Arial" w:hAnsi="Arial" w:cs="Arial"/>
                <w:sz w:val="16"/>
                <w:szCs w:val="16"/>
              </w:rPr>
              <w:t xml:space="preserve">e neu aufgetretenen Rezidive u. </w:t>
            </w:r>
            <w:r w:rsidRPr="0064366C">
              <w:rPr>
                <w:rFonts w:ascii="Arial" w:hAnsi="Arial" w:cs="Arial"/>
                <w:sz w:val="16"/>
                <w:szCs w:val="16"/>
              </w:rPr>
              <w:t>Metastasierung</w:t>
            </w:r>
          </w:p>
          <w:p w14:paraId="2DEEBB24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metastasierten unter Therapie im 3-monatl. Intervall</w:t>
            </w:r>
          </w:p>
          <w:p w14:paraId="3A8E2B38" w14:textId="77777777" w:rsidR="009E47BF" w:rsidRPr="001C3542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potentiell interdisziplinär zu operierenden Pat an der Schnittstelle zur 17 Uhr-Konfernez (AC, Uro)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B1CE6B2" w14:textId="77777777" w:rsidR="009E47BF" w:rsidRPr="001C3542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Besondere CT-Bildgebungen unklarer Dignität aus der Frauenklinik</w:t>
            </w:r>
          </w:p>
        </w:tc>
      </w:tr>
      <w:tr w:rsidR="009E47BF" w:rsidRPr="0064366C" w14:paraId="34AB3405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74C971F6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Gynäkologische Tumore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</w:p>
          <w:p w14:paraId="6F25EF23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präinvasiv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D540CD3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Jeder</w:t>
            </w:r>
          </w:p>
          <w:p w14:paraId="3C7CBEEA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Donnerstag </w:t>
            </w:r>
          </w:p>
          <w:p w14:paraId="18B4DCB2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Uhr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D83494A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09F97AA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Fr. Dr. Logé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58A314B" w14:textId="77777777" w:rsidR="009E47BF" w:rsidRPr="00944AA4" w:rsidRDefault="009E47BF" w:rsidP="001C5292">
            <w:pPr>
              <w:pStyle w:val="KeinLeerraum"/>
              <w:spacing w:before="60" w:after="60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GYN</w:t>
            </w:r>
          </w:p>
          <w:p w14:paraId="0191F09A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PATHO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6C7FC11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Diff-Kolposkopien mit CIN-III oder Diskrepanz</w:t>
            </w:r>
          </w:p>
          <w:p w14:paraId="511DF3E3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präinvasiven Läsionen präoperativ</w:t>
            </w:r>
          </w:p>
          <w:p w14:paraId="05223D5C" w14:textId="77777777" w:rsidR="009E47BF" w:rsidRPr="001C3542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Konisationen postoperativ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D98A97F" w14:textId="77777777" w:rsidR="009E47BF" w:rsidRPr="001C3542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9E47BF" w:rsidRPr="0064366C" w14:paraId="23087F21" w14:textId="77777777" w:rsidTr="001C5292">
        <w:trPr>
          <w:cantSplit/>
        </w:trPr>
        <w:tc>
          <w:tcPr>
            <w:tcW w:w="172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26F7773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Gynäkologische Tumore</w:t>
            </w:r>
          </w:p>
        </w:tc>
        <w:tc>
          <w:tcPr>
            <w:tcW w:w="111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7EA532D2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16 Uhr</w:t>
            </w:r>
          </w:p>
        </w:tc>
        <w:tc>
          <w:tcPr>
            <w:tcW w:w="110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229BAB2F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4902FE85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Fr. Dr. Logé</w:t>
            </w:r>
          </w:p>
        </w:tc>
        <w:tc>
          <w:tcPr>
            <w:tcW w:w="12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12EB02FF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GYN</w:t>
            </w:r>
          </w:p>
          <w:p w14:paraId="5CDE9979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" w:name="OLE_LINK1"/>
            <w:bookmarkStart w:id="3" w:name="OLE_LINK2"/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ONKO RAD STRA PATHO</w:t>
            </w:r>
            <w:bookmarkEnd w:id="2"/>
            <w:bookmarkEnd w:id="3"/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62B29092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 xml:space="preserve">Alle Tumore postoperativ, </w:t>
            </w:r>
          </w:p>
          <w:p w14:paraId="7761142B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All</w:t>
            </w:r>
            <w:r>
              <w:rPr>
                <w:rFonts w:ascii="Arial" w:hAnsi="Arial" w:cs="Arial"/>
                <w:sz w:val="16"/>
                <w:szCs w:val="16"/>
              </w:rPr>
              <w:t xml:space="preserve">e neu aufgetretenen Rezidive u. </w:t>
            </w:r>
            <w:r w:rsidRPr="0064366C">
              <w:rPr>
                <w:rFonts w:ascii="Arial" w:hAnsi="Arial" w:cs="Arial"/>
                <w:sz w:val="16"/>
                <w:szCs w:val="16"/>
              </w:rPr>
              <w:t>Metastasierung</w:t>
            </w:r>
          </w:p>
        </w:tc>
        <w:tc>
          <w:tcPr>
            <w:tcW w:w="14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624F9B5F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Präoperative Vorstellung</w:t>
            </w:r>
          </w:p>
        </w:tc>
      </w:tr>
      <w:tr w:rsidR="009E47BF" w:rsidRPr="0064366C" w14:paraId="55F785E8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1801D2E2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bookmarkStart w:id="4" w:name="_Hlk341078922"/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Urogenitale Tumore </w:t>
            </w:r>
          </w:p>
          <w:p w14:paraId="1903DCEE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(Prostata, Niere, Blase)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43F4C1C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72FDE">
              <w:rPr>
                <w:rFonts w:ascii="Arial" w:hAnsi="Arial" w:cs="Arial"/>
                <w:sz w:val="16"/>
                <w:szCs w:val="16"/>
                <w:u w:val="single"/>
              </w:rPr>
              <w:t>Prostata:</w:t>
            </w:r>
          </w:p>
          <w:p w14:paraId="4B57AA1C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q4W (Mittwochs)</w:t>
            </w:r>
          </w:p>
          <w:p w14:paraId="7D25C923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2DA2432B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72FDE">
              <w:rPr>
                <w:rFonts w:ascii="Arial" w:hAnsi="Arial" w:cs="Arial"/>
                <w:sz w:val="16"/>
                <w:szCs w:val="16"/>
                <w:u w:val="single"/>
              </w:rPr>
              <w:t>Niere / Blase:</w:t>
            </w:r>
          </w:p>
          <w:p w14:paraId="44F7A16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17 Uhr i.R. der allgemeinen Konferenz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AF81C5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B646F0D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72FDE">
              <w:rPr>
                <w:rFonts w:ascii="Arial" w:hAnsi="Arial" w:cs="Arial"/>
                <w:sz w:val="16"/>
                <w:szCs w:val="16"/>
                <w:u w:val="single"/>
              </w:rPr>
              <w:t>Prostata:</w:t>
            </w:r>
          </w:p>
          <w:p w14:paraId="67053524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Pandey</w:t>
            </w:r>
          </w:p>
          <w:p w14:paraId="4DD483BD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6CCEC572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37993CF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72FDE">
              <w:rPr>
                <w:rFonts w:ascii="Arial" w:hAnsi="Arial" w:cs="Arial"/>
                <w:sz w:val="16"/>
                <w:szCs w:val="16"/>
                <w:u w:val="single"/>
              </w:rPr>
              <w:t>Niere/Blase:</w:t>
            </w:r>
          </w:p>
          <w:p w14:paraId="7A284D8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LOA Beier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33325E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 xml:space="preserve">URO </w:t>
            </w:r>
          </w:p>
          <w:p w14:paraId="022049F2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ONKO RAD STRA PATHO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BC17DE4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 xml:space="preserve">Alle </w:t>
            </w:r>
            <w:r>
              <w:rPr>
                <w:rFonts w:ascii="Arial" w:hAnsi="Arial" w:cs="Arial"/>
                <w:sz w:val="16"/>
                <w:szCs w:val="16"/>
              </w:rPr>
              <w:t>primär fortgeschrittenen Tumorstadien, alle klinisch signifikanten Tumorprogressionen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07576B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Nicht-urogenitale T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umore </w:t>
            </w:r>
            <w:r>
              <w:rPr>
                <w:rFonts w:ascii="Arial" w:hAnsi="Arial" w:cs="Arial"/>
                <w:sz w:val="16"/>
                <w:szCs w:val="16"/>
              </w:rPr>
              <w:t>mit Beteiligung des Urogenitaltraktes</w:t>
            </w:r>
          </w:p>
          <w:p w14:paraId="69B16834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7BF" w:rsidRPr="0064366C" w14:paraId="45A9B4AA" w14:textId="77777777" w:rsidTr="001C5292">
        <w:trPr>
          <w:cantSplit/>
        </w:trPr>
        <w:tc>
          <w:tcPr>
            <w:tcW w:w="172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13D8E828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1521E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GI-Tumore </w:t>
            </w:r>
          </w:p>
          <w:p w14:paraId="034EF5F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1521E">
              <w:rPr>
                <w:rFonts w:ascii="Arial" w:hAnsi="Arial" w:cs="Arial"/>
                <w:b/>
                <w:color w:val="FFFFFF"/>
                <w:sz w:val="16"/>
                <w:szCs w:val="16"/>
              </w:rPr>
              <w:t>Prä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operativ / präinterventionell</w:t>
            </w:r>
          </w:p>
        </w:tc>
        <w:tc>
          <w:tcPr>
            <w:tcW w:w="111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073EB763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>Jeden</w:t>
            </w:r>
          </w:p>
          <w:p w14:paraId="0C0DFC5B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>Dienstag</w:t>
            </w:r>
          </w:p>
          <w:p w14:paraId="0F96D9B0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>16.15 Uhr</w:t>
            </w:r>
          </w:p>
          <w:p w14:paraId="2929E6B8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4784F31D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526F8A4F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>Prof. Graeb/</w:t>
            </w:r>
          </w:p>
          <w:p w14:paraId="1C19CC52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>Prof. Radeleff/</w:t>
            </w:r>
          </w:p>
          <w:p w14:paraId="24C0348A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>Dr. Heer</w:t>
            </w:r>
          </w:p>
        </w:tc>
        <w:tc>
          <w:tcPr>
            <w:tcW w:w="12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7CAC684C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>VIS-CHIR, GASTRO ONKO RAD STRA PATHO</w:t>
            </w:r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7D2A2776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B1521E">
              <w:rPr>
                <w:rFonts w:ascii="Arial" w:hAnsi="Arial" w:cs="Arial"/>
                <w:sz w:val="16"/>
                <w:szCs w:val="16"/>
              </w:rPr>
              <w:t xml:space="preserve">Alle </w:t>
            </w:r>
            <w:r>
              <w:rPr>
                <w:rFonts w:ascii="Arial" w:hAnsi="Arial" w:cs="Arial"/>
                <w:sz w:val="16"/>
                <w:szCs w:val="16"/>
              </w:rPr>
              <w:t>Fälle vor geplanter Intervention und/oder operativem Vorgehen</w:t>
            </w:r>
          </w:p>
          <w:p w14:paraId="5538E3CF" w14:textId="77777777" w:rsidR="009E47BF" w:rsidRPr="00B1521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0288657A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  <w:tr w:rsidR="009E47BF" w:rsidRPr="0064366C" w14:paraId="1356011A" w14:textId="77777777" w:rsidTr="001C5292">
        <w:trPr>
          <w:cantSplit/>
        </w:trPr>
        <w:tc>
          <w:tcPr>
            <w:tcW w:w="172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1A84B235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GI-Tumore</w:t>
            </w:r>
          </w:p>
          <w:p w14:paraId="6FB55A91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1521E">
              <w:rPr>
                <w:rFonts w:ascii="Arial" w:hAnsi="Arial" w:cs="Arial"/>
                <w:b/>
                <w:color w:val="FFFFFF"/>
                <w:sz w:val="16"/>
                <w:szCs w:val="16"/>
              </w:rPr>
              <w:t>Prä-/ posttherapeutisch</w:t>
            </w:r>
          </w:p>
        </w:tc>
        <w:tc>
          <w:tcPr>
            <w:tcW w:w="111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1B60592D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17 Uhr i.R. der allgemeinen Konferenz</w:t>
            </w:r>
          </w:p>
        </w:tc>
        <w:tc>
          <w:tcPr>
            <w:tcW w:w="110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5A49C76C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5B745D4A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Kapp</w:t>
            </w:r>
          </w:p>
        </w:tc>
        <w:tc>
          <w:tcPr>
            <w:tcW w:w="12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1A2BBEAB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>VIS-CHIR, GASTRO ONKO RAD STRA PATHO</w:t>
            </w:r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1B3E775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Alle Primärfälle postop</w:t>
            </w:r>
            <w:r>
              <w:rPr>
                <w:rFonts w:ascii="Arial" w:hAnsi="Arial" w:cs="Arial"/>
                <w:sz w:val="16"/>
                <w:szCs w:val="16"/>
              </w:rPr>
              <w:t>.,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 Rektumkarzinom präop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7540E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Alle neu aufgetretenen Rezidive u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4366C">
              <w:rPr>
                <w:rFonts w:ascii="Arial" w:hAnsi="Arial" w:cs="Arial"/>
                <w:sz w:val="16"/>
                <w:szCs w:val="16"/>
              </w:rPr>
              <w:t>Metastasierung</w:t>
            </w:r>
          </w:p>
        </w:tc>
        <w:tc>
          <w:tcPr>
            <w:tcW w:w="14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1B481199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1A30B8">
              <w:rPr>
                <w:rFonts w:ascii="Arial" w:hAnsi="Arial" w:cs="Arial"/>
                <w:sz w:val="16"/>
                <w:szCs w:val="16"/>
              </w:rPr>
              <w:t>Präoperative Vorstellung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D7E41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7BF" w:rsidRPr="0064366C" w14:paraId="10E394EB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65750581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Neuroonkologie</w:t>
            </w:r>
          </w:p>
          <w:p w14:paraId="55611581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ZNS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-Tumore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82E86F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sz w:val="16"/>
                <w:szCs w:val="16"/>
              </w:rPr>
            </w:pPr>
            <w:r w:rsidRPr="00C72FDE">
              <w:rPr>
                <w:rFonts w:ascii="Arial" w:hAnsi="Arial" w:cs="Arial"/>
                <w:b/>
                <w:sz w:val="16"/>
                <w:szCs w:val="16"/>
              </w:rPr>
              <w:t>Einzelfälle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keine fixe Konferenz</w:t>
            </w:r>
          </w:p>
          <w:p w14:paraId="211B9363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39F2051F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17 Uhr i.R. der allgemeinen Konferenz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4BB4D08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086EC6B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Kapp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328ADC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Neur</w:t>
            </w:r>
            <w:r>
              <w:rPr>
                <w:rFonts w:ascii="Arial" w:hAnsi="Arial" w:cs="Arial"/>
                <w:sz w:val="16"/>
                <w:szCs w:val="16"/>
              </w:rPr>
              <w:t>oCHIR NEUROL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935">
              <w:rPr>
                <w:rFonts w:ascii="Arial" w:hAnsi="Arial" w:cs="Arial"/>
                <w:sz w:val="16"/>
                <w:szCs w:val="16"/>
              </w:rPr>
              <w:t>ONKO RAD STRA PATHO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A9F43CB" w14:textId="77777777" w:rsidR="009E47BF" w:rsidRPr="0064366C" w:rsidRDefault="009E47BF" w:rsidP="001C5292">
            <w:pPr>
              <w:pStyle w:val="KeinLeerraum"/>
              <w:spacing w:before="100" w:beforeAutospacing="1" w:after="100" w:afterAutospacing="1"/>
              <w:ind w:right="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AF8ABCC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Differential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4366C">
              <w:rPr>
                <w:rFonts w:ascii="Arial" w:hAnsi="Arial" w:cs="Arial"/>
                <w:sz w:val="16"/>
                <w:szCs w:val="16"/>
              </w:rPr>
              <w:t>diagnostik</w:t>
            </w:r>
          </w:p>
        </w:tc>
      </w:tr>
      <w:tr w:rsidR="009E47BF" w:rsidRPr="0064366C" w14:paraId="729E906D" w14:textId="77777777" w:rsidTr="001C5292">
        <w:trPr>
          <w:cantSplit/>
        </w:trPr>
        <w:tc>
          <w:tcPr>
            <w:tcW w:w="172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05D4ACC1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Intrathorakale Tumore</w:t>
            </w:r>
          </w:p>
        </w:tc>
        <w:tc>
          <w:tcPr>
            <w:tcW w:w="111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4AF41020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E6638F">
              <w:rPr>
                <w:rFonts w:ascii="Arial" w:hAnsi="Arial" w:cs="Arial"/>
                <w:sz w:val="16"/>
                <w:szCs w:val="16"/>
              </w:rPr>
              <w:t>Jeden Montag 16 Uhr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1B7551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Alternativ i.R. der Donnerstags-Konferenz</w:t>
            </w:r>
          </w:p>
        </w:tc>
        <w:tc>
          <w:tcPr>
            <w:tcW w:w="110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0870682A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5B58CE86" w14:textId="77777777" w:rsidR="009E47BF" w:rsidRPr="00012933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Hohenforst-Schmidt</w:t>
            </w:r>
          </w:p>
        </w:tc>
        <w:tc>
          <w:tcPr>
            <w:tcW w:w="12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78F7DE84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AA4">
              <w:rPr>
                <w:rFonts w:ascii="Arial" w:hAnsi="Arial" w:cs="Arial"/>
                <w:sz w:val="16"/>
                <w:szCs w:val="16"/>
                <w:lang w:val="en-US"/>
              </w:rPr>
              <w:t xml:space="preserve">PNEU    TH-CHIR ONKO NUK RAD STRA PATHO </w:t>
            </w:r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5820671C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 xml:space="preserve">Alle Primärfälle,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64366C">
              <w:rPr>
                <w:rFonts w:ascii="Arial" w:hAnsi="Arial" w:cs="Arial"/>
                <w:sz w:val="16"/>
                <w:szCs w:val="16"/>
              </w:rPr>
              <w:t>alle Rezidive</w:t>
            </w:r>
          </w:p>
        </w:tc>
        <w:tc>
          <w:tcPr>
            <w:tcW w:w="14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6E20926F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Fälle in der Diagnostik</w:t>
            </w:r>
          </w:p>
        </w:tc>
      </w:tr>
      <w:tr w:rsidR="009E47BF" w:rsidRPr="0064366C" w14:paraId="1CC20952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4817993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Dermato-Onkologie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C5D90F2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sz w:val="16"/>
                <w:szCs w:val="16"/>
              </w:rPr>
            </w:pPr>
            <w:r w:rsidRPr="00C72FDE">
              <w:rPr>
                <w:rFonts w:ascii="Arial" w:hAnsi="Arial" w:cs="Arial"/>
                <w:b/>
                <w:sz w:val="16"/>
                <w:szCs w:val="16"/>
              </w:rPr>
              <w:t>Einzelfälle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keine fixe Konferenz</w:t>
            </w:r>
          </w:p>
          <w:p w14:paraId="3C8E7612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4054686E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17 Uhr i.R. der allgemeinen Konferenz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137204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ADDEEE1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Kapp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F21F23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DERMA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Histo-PATH RAD STRA DermCHIR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4565AC3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Alle Primärfälle </w:t>
            </w:r>
            <w:r w:rsidRPr="0064366C">
              <w:rPr>
                <w:rFonts w:ascii="Arial" w:hAnsi="Arial" w:cs="Arial"/>
                <w:sz w:val="16"/>
                <w:szCs w:val="16"/>
              </w:rPr>
              <w:t>Maligne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z w:val="16"/>
                <w:szCs w:val="16"/>
              </w:rPr>
              <w:t>elanom Stadium III und IV, frühere Stadien nur bei interdisziplinärer Fragestellung</w:t>
            </w:r>
          </w:p>
          <w:p w14:paraId="7FE4AD9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 xml:space="preserve">Alle neu aufgetretenen Rezidive </w:t>
            </w:r>
            <w:r>
              <w:rPr>
                <w:rFonts w:ascii="Arial" w:hAnsi="Arial" w:cs="Arial"/>
                <w:sz w:val="16"/>
                <w:szCs w:val="16"/>
              </w:rPr>
              <w:t xml:space="preserve">bzw. </w:t>
            </w:r>
            <w:r w:rsidRPr="0064366C">
              <w:rPr>
                <w:rFonts w:ascii="Arial" w:hAnsi="Arial" w:cs="Arial"/>
                <w:sz w:val="16"/>
                <w:szCs w:val="16"/>
              </w:rPr>
              <w:t>Metastasierung</w:t>
            </w:r>
            <w:r>
              <w:rPr>
                <w:rFonts w:ascii="Arial" w:hAnsi="Arial" w:cs="Arial"/>
                <w:sz w:val="16"/>
                <w:szCs w:val="16"/>
              </w:rPr>
              <w:t xml:space="preserve"> bei malignem Melanom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2E4C0B8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Epitheliale Tumore</w:t>
            </w:r>
            <w:r>
              <w:rPr>
                <w:rFonts w:ascii="Arial" w:hAnsi="Arial" w:cs="Arial"/>
                <w:sz w:val="16"/>
                <w:szCs w:val="16"/>
              </w:rPr>
              <w:t>, kutane Lymphome und kutane Sarkome bei interdisziplinärer Fragestellung</w:t>
            </w:r>
          </w:p>
        </w:tc>
      </w:tr>
      <w:tr w:rsidR="009E47BF" w:rsidRPr="0064366C" w14:paraId="736457EF" w14:textId="77777777" w:rsidTr="001C5292">
        <w:trPr>
          <w:cantSplit/>
        </w:trPr>
        <w:tc>
          <w:tcPr>
            <w:tcW w:w="172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5AEC444A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HNO-Tumore</w:t>
            </w:r>
          </w:p>
        </w:tc>
        <w:tc>
          <w:tcPr>
            <w:tcW w:w="111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3504AFE3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Keine fixe Konferenz – je nach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Behandlungsanfrage HNO Plauen</w:t>
            </w:r>
          </w:p>
          <w:p w14:paraId="0FDC6B9D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161918D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17 Uhr i.R. der allgemeinen Konferenz</w:t>
            </w:r>
          </w:p>
        </w:tc>
        <w:tc>
          <w:tcPr>
            <w:tcW w:w="110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5BDAA96D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6EA292B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Kapp</w:t>
            </w:r>
          </w:p>
        </w:tc>
        <w:tc>
          <w:tcPr>
            <w:tcW w:w="12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6DE34155" w14:textId="77777777" w:rsidR="009E47BF" w:rsidRPr="00E34839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HNO </w:t>
            </w:r>
            <w:r w:rsidRPr="00E34839">
              <w:rPr>
                <w:rFonts w:ascii="Arial" w:hAnsi="Arial" w:cs="Arial"/>
                <w:sz w:val="16"/>
                <w:szCs w:val="16"/>
                <w:lang w:val="en-GB"/>
              </w:rPr>
              <w:t>ONKO RAD STRA PATHO</w:t>
            </w:r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424E456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Primärfälle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4366C">
              <w:rPr>
                <w:rFonts w:ascii="Arial" w:hAnsi="Arial" w:cs="Arial"/>
                <w:sz w:val="16"/>
                <w:szCs w:val="16"/>
              </w:rPr>
              <w:t>Alle Rezidive</w:t>
            </w:r>
          </w:p>
        </w:tc>
        <w:tc>
          <w:tcPr>
            <w:tcW w:w="14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4FC94D12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Unklare Befunde (auch benigne)</w:t>
            </w:r>
          </w:p>
          <w:p w14:paraId="789E7E68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lastRenderedPageBreak/>
              <w:t>Fälle aus der Nachsorge</w:t>
            </w:r>
          </w:p>
        </w:tc>
      </w:tr>
      <w:tr w:rsidR="009E47BF" w:rsidRPr="0064366C" w14:paraId="66773BF3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6B8E6B4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MKG-Tumore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B65B95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sz w:val="16"/>
                <w:szCs w:val="16"/>
              </w:rPr>
            </w:pPr>
            <w:r w:rsidRPr="00C72FDE">
              <w:rPr>
                <w:rFonts w:ascii="Arial" w:hAnsi="Arial" w:cs="Arial"/>
                <w:b/>
                <w:sz w:val="16"/>
                <w:szCs w:val="16"/>
              </w:rPr>
              <w:t>Einzelfälle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keine fixe Konferenz</w:t>
            </w:r>
          </w:p>
          <w:p w14:paraId="5BE44668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</w:p>
          <w:p w14:paraId="5F6DF778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17 Uhr i.R. der allgemeinen Konferenz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BBA1D2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13BA5FD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Kapp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5BDDAA" w14:textId="77777777" w:rsidR="009E47BF" w:rsidRPr="00E34839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34839">
              <w:rPr>
                <w:rFonts w:ascii="Arial" w:hAnsi="Arial" w:cs="Arial"/>
                <w:sz w:val="16"/>
                <w:szCs w:val="16"/>
                <w:lang w:val="en-GB"/>
              </w:rPr>
              <w:t>MKG, ONKO RAD STRA PATHO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75374E3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Alle Primärfälle, Alle Rezidive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B7EFCB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7BF" w:rsidRPr="0064366C" w14:paraId="63FDFFC2" w14:textId="77777777" w:rsidTr="001C5292">
        <w:trPr>
          <w:cantSplit/>
        </w:trPr>
        <w:tc>
          <w:tcPr>
            <w:tcW w:w="172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0743C733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Knochen- u.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br/>
              <w:t>Weichteil-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br/>
            </w: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Sarkome</w:t>
            </w:r>
          </w:p>
        </w:tc>
        <w:tc>
          <w:tcPr>
            <w:tcW w:w="111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4E3DB4E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Vorstellung Zentrum</w:t>
            </w:r>
          </w:p>
        </w:tc>
        <w:tc>
          <w:tcPr>
            <w:tcW w:w="110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30523021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5C0D2187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Zuständig:</w:t>
            </w:r>
          </w:p>
          <w:p w14:paraId="7ECC1314" w14:textId="77777777" w:rsidR="009E47BF" w:rsidRPr="003A2E99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Graeb</w:t>
            </w:r>
          </w:p>
        </w:tc>
        <w:tc>
          <w:tcPr>
            <w:tcW w:w="12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7604DAB4" w14:textId="77777777" w:rsidR="009E47BF" w:rsidRPr="00535147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33470FB9" w14:textId="77777777" w:rsidR="009E47BF" w:rsidRPr="000C1269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4832E813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7BF" w:rsidRPr="0064366C" w14:paraId="0E4A62B2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2249B408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Endokrine 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br/>
            </w: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Tumore und 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br/>
              <w:t>SD-Karzinome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08C68BB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Vorstellung Zentrum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59A8EE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568D38A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Zuständig:</w:t>
            </w:r>
          </w:p>
          <w:p w14:paraId="11882D24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Riechmann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0386B56" w14:textId="77777777" w:rsidR="009E47BF" w:rsidRPr="00944AA4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F7A90FD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193672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7BF" w:rsidRPr="0064366C" w14:paraId="6B4EFB75" w14:textId="77777777" w:rsidTr="001C5292">
        <w:trPr>
          <w:cantSplit/>
        </w:trPr>
        <w:tc>
          <w:tcPr>
            <w:tcW w:w="172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56B911BE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Hämatolog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ische Neoplasien</w:t>
            </w:r>
          </w:p>
        </w:tc>
        <w:tc>
          <w:tcPr>
            <w:tcW w:w="111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14EA8004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Donnerstag 17 Uhr i.R. der allgemeinen Konferenz</w:t>
            </w:r>
          </w:p>
        </w:tc>
        <w:tc>
          <w:tcPr>
            <w:tcW w:w="110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033DD2B4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Radiologie-Demo-Raum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75C8EE2C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Kapp</w:t>
            </w:r>
          </w:p>
        </w:tc>
        <w:tc>
          <w:tcPr>
            <w:tcW w:w="123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38660353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C34935">
              <w:rPr>
                <w:rFonts w:ascii="Arial" w:hAnsi="Arial" w:cs="Arial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KO</w:t>
            </w:r>
            <w:r w:rsidRPr="00C34935">
              <w:rPr>
                <w:rFonts w:ascii="Arial" w:hAnsi="Arial" w:cs="Arial"/>
                <w:sz w:val="16"/>
                <w:szCs w:val="16"/>
              </w:rPr>
              <w:t xml:space="preserve"> RAD STRA PATHO</w:t>
            </w:r>
            <w:r>
              <w:rPr>
                <w:rFonts w:ascii="Arial" w:hAnsi="Arial" w:cs="Arial"/>
                <w:sz w:val="16"/>
                <w:szCs w:val="16"/>
              </w:rPr>
              <w:t xml:space="preserve"> NUK</w:t>
            </w:r>
            <w:r w:rsidRPr="006436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3C9A62F1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Alle Primärfälle Leukämie u. Lymphome, sowie Rezidive u. wesentl. Therapienänderungen </w:t>
            </w:r>
          </w:p>
        </w:tc>
        <w:tc>
          <w:tcPr>
            <w:tcW w:w="14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8CCE4" w:themeFill="accent1" w:themeFillTint="66"/>
          </w:tcPr>
          <w:p w14:paraId="09D27E9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 w:rsidRPr="0064366C">
              <w:rPr>
                <w:rFonts w:ascii="Arial" w:hAnsi="Arial" w:cs="Arial"/>
                <w:sz w:val="16"/>
                <w:szCs w:val="16"/>
              </w:rPr>
              <w:t>Verlaufs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4366C">
              <w:rPr>
                <w:rFonts w:ascii="Arial" w:hAnsi="Arial" w:cs="Arial"/>
                <w:sz w:val="16"/>
                <w:szCs w:val="16"/>
              </w:rPr>
              <w:t>beschreibungen</w:t>
            </w:r>
          </w:p>
        </w:tc>
      </w:tr>
      <w:tr w:rsidR="009E47BF" w:rsidRPr="0064366C" w14:paraId="5C36B77C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5011B5D5" w14:textId="77777777" w:rsidR="009E47BF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Stammzell-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br/>
              <w:t>Transplantation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2798FCF" w14:textId="77777777" w:rsidR="009E47BF" w:rsidRPr="00C72FDE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sz w:val="16"/>
                <w:szCs w:val="16"/>
              </w:rPr>
            </w:pPr>
            <w:r w:rsidRPr="00C72FDE">
              <w:rPr>
                <w:rFonts w:ascii="Arial" w:hAnsi="Arial" w:cs="Arial"/>
                <w:b/>
                <w:sz w:val="16"/>
                <w:szCs w:val="16"/>
              </w:rPr>
              <w:t>Vorstellung Kooperations-partner (Erlangen)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8ED377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E5338D9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9B8B4A6" w14:textId="77777777" w:rsidR="009E47BF" w:rsidRPr="00AB6B4A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DF719A6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hämatolog. Erkrank. mit Frage allog.SZT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B9FCAE0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Vorstellung Kooperationspartner (Erlangen)</w:t>
            </w:r>
          </w:p>
        </w:tc>
      </w:tr>
      <w:tr w:rsidR="009E47BF" w:rsidRPr="0064366C" w14:paraId="2218E996" w14:textId="77777777" w:rsidTr="001C5292">
        <w:trPr>
          <w:cantSplit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3A29EE28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Pädiatrische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br/>
            </w:r>
            <w:r w:rsidRPr="0064366C">
              <w:rPr>
                <w:rFonts w:ascii="Arial" w:hAnsi="Arial" w:cs="Arial"/>
                <w:b/>
                <w:color w:val="FFFFFF"/>
                <w:sz w:val="16"/>
                <w:szCs w:val="16"/>
              </w:rPr>
              <w:t>Onkologie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5A253C3" w14:textId="77777777" w:rsidR="009E47BF" w:rsidRPr="00AB6B4A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b/>
                <w:sz w:val="16"/>
                <w:szCs w:val="16"/>
              </w:rPr>
            </w:pPr>
            <w:r w:rsidRPr="00AB6B4A">
              <w:rPr>
                <w:rFonts w:ascii="Arial" w:hAnsi="Arial" w:cs="Arial"/>
                <w:b/>
                <w:sz w:val="16"/>
                <w:szCs w:val="16"/>
              </w:rPr>
              <w:t>Wird nicht angeboten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F745ADF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DCF00BD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95C49DE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48AC97B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B602284" w14:textId="77777777" w:rsidR="009E47BF" w:rsidRPr="0064366C" w:rsidRDefault="009E47BF" w:rsidP="001C5292">
            <w:pPr>
              <w:pStyle w:val="KeinLeerraum"/>
              <w:spacing w:before="60" w:after="60" w:line="276" w:lineRule="auto"/>
              <w:ind w:right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30C5EBD8" w14:textId="77777777" w:rsidR="009E47BF" w:rsidRPr="0035501C" w:rsidRDefault="009E47BF" w:rsidP="009E47BF">
      <w:pPr>
        <w:rPr>
          <w:sz w:val="22"/>
          <w:szCs w:val="22"/>
        </w:rPr>
      </w:pPr>
    </w:p>
    <w:p w14:paraId="33F59AD5" w14:textId="77777777" w:rsidR="009E47BF" w:rsidRDefault="009E47BF" w:rsidP="009E47BF">
      <w:pPr>
        <w:rPr>
          <w:sz w:val="22"/>
          <w:szCs w:val="22"/>
        </w:rPr>
      </w:pPr>
    </w:p>
    <w:p w14:paraId="70419D4A" w14:textId="77777777" w:rsidR="009E47BF" w:rsidRPr="00237F3D" w:rsidRDefault="009E47BF" w:rsidP="009E47BF"/>
    <w:p w14:paraId="3875520C" w14:textId="77777777" w:rsidR="00B1613B" w:rsidRPr="00237F3D" w:rsidRDefault="00B1613B" w:rsidP="0052628A"/>
    <w:sectPr w:rsidR="00B1613B" w:rsidRPr="00237F3D" w:rsidSect="004F09C3">
      <w:headerReference w:type="default" r:id="rId11"/>
      <w:footerReference w:type="default" r:id="rId12"/>
      <w:pgSz w:w="11906" w:h="16838" w:code="9"/>
      <w:pgMar w:top="1673" w:right="1418" w:bottom="1276" w:left="1418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37564" w14:textId="77777777" w:rsidR="00844E91" w:rsidRDefault="00844E91">
      <w:r>
        <w:separator/>
      </w:r>
    </w:p>
  </w:endnote>
  <w:endnote w:type="continuationSeparator" w:id="0">
    <w:p w14:paraId="49DBB2C8" w14:textId="77777777" w:rsidR="00844E91" w:rsidRDefault="008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7641" w14:textId="6E06202E" w:rsidR="000119A4" w:rsidRPr="001C5A0A" w:rsidRDefault="001C5A0A" w:rsidP="001C5A0A">
    <w:pPr>
      <w:pStyle w:val="Fuzeile"/>
      <w:rPr>
        <w:rFonts w:cs="Arial"/>
        <w:sz w:val="20"/>
        <w:szCs w:val="20"/>
      </w:rPr>
    </w:pPr>
    <w:r w:rsidRPr="00EA74E9">
      <w:rPr>
        <w:rFonts w:cs="Arial"/>
        <w:sz w:val="20"/>
        <w:szCs w:val="20"/>
      </w:rPr>
      <w:t xml:space="preserve">PV: </w:t>
    </w:r>
    <w:sdt>
      <w:sdtPr>
        <w:rPr>
          <w:rFonts w:cs="Arial"/>
          <w:sz w:val="20"/>
          <w:szCs w:val="20"/>
        </w:rPr>
        <w:alias w:val="docProperty_PV"/>
        <w:tag w:val="docProperty_PV"/>
        <w:id w:val="-161397216"/>
        <w:placeholder>
          <w:docPart w:val="085233B39AEB44F1BD84BC00673F40D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2ed3c483-fac0-4231-9e9a-9b9539dfef1b' xmlns:ns4='http://schemas.microsoft.com/sharepoint/v3' xmlns:ns5='09b6eec6-57f3-4aff-8e57-35e0514f8fc8' " w:xpath="/ns0:properties[1]/documentManagement[1]/ns5:docProperty_PV[1]" w:storeItemID="{2E157A22-13A2-4624-9866-2088EC8B8091}"/>
        <w:text/>
      </w:sdtPr>
      <w:sdtEndPr/>
      <w:sdtContent>
        <w:r w:rsidR="00BF6BA3">
          <w:rPr>
            <w:rFonts w:cs="Arial"/>
            <w:sz w:val="20"/>
            <w:szCs w:val="20"/>
          </w:rPr>
          <w:t>Pöhnlein, Sylvia</w:t>
        </w:r>
      </w:sdtContent>
    </w:sdt>
    <w:r w:rsidRPr="00EA74E9">
      <w:rPr>
        <w:rFonts w:cs="Arial"/>
        <w:sz w:val="20"/>
        <w:szCs w:val="20"/>
      </w:rPr>
      <w:t xml:space="preserve"> FZ: </w:t>
    </w:r>
    <w:sdt>
      <w:sdtPr>
        <w:rPr>
          <w:rFonts w:cs="Arial"/>
          <w:sz w:val="20"/>
          <w:szCs w:val="20"/>
        </w:rPr>
        <w:alias w:val="docProperty_FZ"/>
        <w:tag w:val="docProperty_FZ"/>
        <w:id w:val="600069158"/>
        <w:placeholder>
          <w:docPart w:val="09F4D28FE56C4D8A9E4C1E3F0BFFD63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2ed3c483-fac0-4231-9e9a-9b9539dfef1b' xmlns:ns4='http://schemas.microsoft.com/sharepoint/v3' xmlns:ns5='09b6eec6-57f3-4aff-8e57-35e0514f8fc8' " w:xpath="/ns0:properties[1]/documentManagement[1]/ns5:docProperty_FZ[1]" w:storeItemID="{2E157A22-13A2-4624-9866-2088EC8B8091}"/>
        <w:text/>
      </w:sdtPr>
      <w:sdtEndPr/>
      <w:sdtContent>
        <w:r w:rsidR="00BF6BA3">
          <w:rPr>
            <w:rFonts w:cs="Arial"/>
            <w:sz w:val="20"/>
            <w:szCs w:val="20"/>
          </w:rPr>
          <w:t>Kapp, Dr. med. Markus</w:t>
        </w:r>
      </w:sdtContent>
    </w:sdt>
    <w:r w:rsidRPr="00EA74E9">
      <w:rPr>
        <w:rFonts w:cs="Arial"/>
        <w:sz w:val="20"/>
        <w:szCs w:val="20"/>
      </w:rPr>
      <w:t xml:space="preserve"> FZ-Datum: </w:t>
    </w:r>
    <w:sdt>
      <w:sdtPr>
        <w:rPr>
          <w:rFonts w:cs="Arial"/>
          <w:sz w:val="20"/>
          <w:szCs w:val="20"/>
        </w:rPr>
        <w:alias w:val="docProperty_FZDatum"/>
        <w:tag w:val="docProperty_FZDatum"/>
        <w:id w:val="1701351564"/>
        <w:placeholder>
          <w:docPart w:val="54DDE328C5744CE39D326A2A3718F04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2ed3c483-fac0-4231-9e9a-9b9539dfef1b' xmlns:ns4='http://schemas.microsoft.com/sharepoint/v3' xmlns:ns5='09b6eec6-57f3-4aff-8e57-35e0514f8fc8' " w:xpath="/ns0:properties[1]/documentManagement[1]/ns5:docProperty_FZDatum[1]" w:storeItemID="{2E157A22-13A2-4624-9866-2088EC8B8091}"/>
        <w:text/>
      </w:sdtPr>
      <w:sdtEndPr/>
      <w:sdtContent>
        <w:r w:rsidR="00C07535">
          <w:rPr>
            <w:rFonts w:cs="Arial"/>
            <w:sz w:val="20"/>
            <w:szCs w:val="20"/>
          </w:rPr>
          <w:t>07.11.2022</w:t>
        </w:r>
      </w:sdtContent>
    </w:sdt>
    <w:r w:rsidRPr="00EA74E9">
      <w:rPr>
        <w:rFonts w:cs="Arial"/>
        <w:sz w:val="20"/>
        <w:szCs w:val="20"/>
      </w:rPr>
      <w:tab/>
    </w:r>
    <w:sdt>
      <w:sdtPr>
        <w:rPr>
          <w:rFonts w:cs="Arial"/>
          <w:sz w:val="20"/>
          <w:szCs w:val="20"/>
        </w:rPr>
        <w:id w:val="-9295837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EA74E9">
              <w:rPr>
                <w:rFonts w:cs="Arial"/>
                <w:sz w:val="20"/>
                <w:szCs w:val="20"/>
              </w:rPr>
              <w:t xml:space="preserve">Seite </w:t>
            </w:r>
            <w:r w:rsidRPr="00EA74E9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EA74E9">
              <w:rPr>
                <w:rFonts w:cs="Arial"/>
                <w:b/>
                <w:bCs/>
                <w:sz w:val="20"/>
                <w:szCs w:val="20"/>
              </w:rPr>
              <w:instrText>PAGE</w:instrText>
            </w:r>
            <w:r w:rsidRPr="00EA74E9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07535">
              <w:rPr>
                <w:rFonts w:cs="Arial"/>
                <w:b/>
                <w:bCs/>
                <w:noProof/>
                <w:sz w:val="20"/>
                <w:szCs w:val="20"/>
              </w:rPr>
              <w:t>1</w:t>
            </w:r>
            <w:r w:rsidRPr="00EA74E9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EA74E9">
              <w:rPr>
                <w:rFonts w:cs="Arial"/>
                <w:sz w:val="20"/>
                <w:szCs w:val="20"/>
              </w:rPr>
              <w:t xml:space="preserve"> von </w:t>
            </w:r>
            <w:r w:rsidRPr="00EA74E9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EA74E9">
              <w:rPr>
                <w:rFonts w:cs="Arial"/>
                <w:b/>
                <w:bCs/>
                <w:sz w:val="20"/>
                <w:szCs w:val="20"/>
              </w:rPr>
              <w:instrText>NUMPAGES</w:instrText>
            </w:r>
            <w:r w:rsidRPr="00EA74E9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07535">
              <w:rPr>
                <w:rFonts w:cs="Arial"/>
                <w:b/>
                <w:bCs/>
                <w:noProof/>
                <w:sz w:val="20"/>
                <w:szCs w:val="20"/>
              </w:rPr>
              <w:t>5</w:t>
            </w:r>
            <w:r w:rsidRPr="00EA74E9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22F54" w14:textId="77777777" w:rsidR="00844E91" w:rsidRDefault="00844E91">
      <w:r>
        <w:separator/>
      </w:r>
    </w:p>
  </w:footnote>
  <w:footnote w:type="continuationSeparator" w:id="0">
    <w:p w14:paraId="45A06B15" w14:textId="77777777" w:rsidR="00844E91" w:rsidRDefault="0084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763B" w14:textId="19C5672B" w:rsidR="00967276" w:rsidRDefault="00967276" w:rsidP="00967276">
    <w:pPr>
      <w:pStyle w:val="Kopfzeile"/>
      <w:tabs>
        <w:tab w:val="clear" w:pos="4536"/>
        <w:tab w:val="clear" w:pos="9072"/>
      </w:tabs>
      <w:rPr>
        <w:rFonts w:cs="Arial"/>
        <w:b/>
        <w:bCs/>
        <w:noProof/>
        <w:sz w:val="16"/>
        <w:szCs w:val="16"/>
      </w:rPr>
    </w:pPr>
  </w:p>
  <w:p w14:paraId="4477763C" w14:textId="39C2F674" w:rsidR="00967276" w:rsidRDefault="00967276" w:rsidP="00967276">
    <w:pPr>
      <w:pStyle w:val="Kopfzeile"/>
      <w:rPr>
        <w:rFonts w:cs="Arial"/>
        <w:b/>
        <w:bCs/>
        <w:noProof/>
        <w:sz w:val="16"/>
        <w:szCs w:val="16"/>
      </w:rPr>
    </w:pPr>
  </w:p>
  <w:p w14:paraId="4477763E" w14:textId="07758C1F" w:rsidR="00967276" w:rsidRDefault="00941299" w:rsidP="00967276">
    <w:pPr>
      <w:rPr>
        <w:rFonts w:cs="Arial"/>
        <w:b/>
        <w:bCs/>
        <w:sz w:val="28"/>
      </w:rPr>
    </w:pPr>
    <w:r w:rsidRPr="00B1613B">
      <w:rPr>
        <w:rFonts w:cs="Arial"/>
        <w:b/>
        <w:bCs/>
        <w:noProof/>
        <w:sz w:val="28"/>
      </w:rPr>
      <w:drawing>
        <wp:anchor distT="0" distB="0" distL="114300" distR="114300" simplePos="0" relativeHeight="251710464" behindDoc="0" locked="0" layoutInCell="1" allowOverlap="1" wp14:anchorId="4CD8E0FD" wp14:editId="2EAEC414">
          <wp:simplePos x="0" y="0"/>
          <wp:positionH relativeFrom="column">
            <wp:posOffset>5021580</wp:posOffset>
          </wp:positionH>
          <wp:positionV relativeFrom="paragraph">
            <wp:posOffset>3175</wp:posOffset>
          </wp:positionV>
          <wp:extent cx="1078332" cy="404037"/>
          <wp:effectExtent l="0" t="0" r="7620" b="0"/>
          <wp:wrapNone/>
          <wp:docPr id="1" name="Grafik 1" descr="\\Fas1\PM_Schreibdienst\ZUM EINSTELLEN\Einstellen ab 2021\SKH_LOGO_Neu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as1\PM_Schreibdienst\ZUM EINSTELLEN\Einstellen ab 2021\SKH_LOGO_Neu_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32" cy="40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13B">
      <w:rPr>
        <w:rFonts w:cs="Arial"/>
        <w:b/>
        <w:bCs/>
        <w:sz w:val="28"/>
      </w:rPr>
      <w:t>Anmeldeformular zur Tumorkonferenz</w:t>
    </w:r>
  </w:p>
  <w:p w14:paraId="361AD4E8" w14:textId="4081C7AF" w:rsidR="00B1613B" w:rsidRPr="004672DA" w:rsidRDefault="00B1613B" w:rsidP="00967276">
    <w:pPr>
      <w:rPr>
        <w:rFonts w:cs="Arial"/>
        <w:bCs/>
        <w:noProof/>
        <w:sz w:val="28"/>
      </w:rPr>
    </w:pPr>
    <w:r w:rsidRPr="004672DA">
      <w:rPr>
        <w:rFonts w:cs="Arial"/>
        <w:b/>
        <w:bCs/>
        <w:noProof/>
        <w:sz w:val="28"/>
      </w:rPr>
      <w:t xml:space="preserve"> </w:t>
    </w:r>
    <w:r w:rsidRPr="004672DA">
      <w:rPr>
        <w:rFonts w:cs="Arial"/>
        <w:b/>
        <w:bCs/>
        <w:noProof/>
        <w:sz w:val="28"/>
      </w:rPr>
      <w:sym w:font="Wingdings 2" w:char="F027"/>
    </w:r>
    <w:r w:rsidR="004672DA" w:rsidRPr="004672DA">
      <w:rPr>
        <w:rFonts w:cs="Arial"/>
        <w:bCs/>
        <w:noProof/>
        <w:sz w:val="28"/>
      </w:rPr>
      <w:t xml:space="preserve"> </w:t>
    </w:r>
    <w:r w:rsidR="004672DA" w:rsidRPr="004672DA">
      <w:rPr>
        <w:rFonts w:cs="Arial"/>
        <w:bCs/>
        <w:noProof/>
        <w:sz w:val="28"/>
        <w:u w:val="single"/>
      </w:rPr>
      <w:t>+499281/98 3819</w:t>
    </w:r>
    <w:r w:rsidR="004672DA">
      <w:rPr>
        <w:rFonts w:cs="Arial"/>
        <w:bCs/>
        <w:noProof/>
        <w:sz w:val="28"/>
      </w:rPr>
      <w:tab/>
    </w:r>
    <w:r w:rsidRPr="004672DA">
      <w:rPr>
        <w:rFonts w:cs="Arial"/>
        <w:bCs/>
        <w:noProof/>
        <w:sz w:val="28"/>
      </w:rPr>
      <w:t xml:space="preserve">  </w:t>
    </w:r>
    <w:r w:rsidRPr="004672DA">
      <w:rPr>
        <w:rFonts w:cs="Arial"/>
        <w:b/>
        <w:bCs/>
        <w:noProof/>
        <w:sz w:val="28"/>
      </w:rPr>
      <w:sym w:font="Wingdings 2" w:char="F036"/>
    </w:r>
    <w:r w:rsidR="004672DA">
      <w:rPr>
        <w:rFonts w:cs="Arial"/>
        <w:bCs/>
        <w:noProof/>
        <w:sz w:val="28"/>
      </w:rPr>
      <w:t xml:space="preserve"> </w:t>
    </w:r>
    <w:r w:rsidR="004672DA" w:rsidRPr="004672DA">
      <w:rPr>
        <w:rFonts w:cs="Arial"/>
        <w:bCs/>
        <w:noProof/>
        <w:sz w:val="28"/>
        <w:u w:val="single"/>
      </w:rPr>
      <w:t>+499281/98 113819</w:t>
    </w:r>
  </w:p>
  <w:p w14:paraId="1EDB8F37" w14:textId="77777777" w:rsidR="00941299" w:rsidRPr="00B1613B" w:rsidRDefault="00941299" w:rsidP="00967276">
    <w:pPr>
      <w:rPr>
        <w:rFonts w:ascii="Wingdings" w:hAnsi="Wingdings" w:cs="Arial"/>
        <w:b/>
        <w:bCs/>
        <w:sz w:val="28"/>
      </w:rPr>
    </w:pPr>
  </w:p>
  <w:p w14:paraId="4477763F" w14:textId="77777777" w:rsidR="0026332D" w:rsidRPr="00967276" w:rsidRDefault="0026332D" w:rsidP="009672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A1593"/>
    <w:multiLevelType w:val="hybridMultilevel"/>
    <w:tmpl w:val="B8E6DC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2D"/>
    <w:rsid w:val="000119A4"/>
    <w:rsid w:val="00013B7E"/>
    <w:rsid w:val="00031DC8"/>
    <w:rsid w:val="00053E71"/>
    <w:rsid w:val="000649F6"/>
    <w:rsid w:val="00066717"/>
    <w:rsid w:val="000B71DC"/>
    <w:rsid w:val="00161061"/>
    <w:rsid w:val="0018480F"/>
    <w:rsid w:val="001A54C2"/>
    <w:rsid w:val="001B7EEE"/>
    <w:rsid w:val="001C5A0A"/>
    <w:rsid w:val="001D4976"/>
    <w:rsid w:val="001D50DF"/>
    <w:rsid w:val="001E2281"/>
    <w:rsid w:val="001F4BC0"/>
    <w:rsid w:val="002013F4"/>
    <w:rsid w:val="00205FA4"/>
    <w:rsid w:val="00237F3D"/>
    <w:rsid w:val="0026332D"/>
    <w:rsid w:val="002806AE"/>
    <w:rsid w:val="002955D2"/>
    <w:rsid w:val="002D4048"/>
    <w:rsid w:val="002F48A3"/>
    <w:rsid w:val="003140DB"/>
    <w:rsid w:val="0035501C"/>
    <w:rsid w:val="00382FDF"/>
    <w:rsid w:val="00405FF7"/>
    <w:rsid w:val="004672DA"/>
    <w:rsid w:val="004A7204"/>
    <w:rsid w:val="004B14A4"/>
    <w:rsid w:val="004B1C2B"/>
    <w:rsid w:val="004C4FD3"/>
    <w:rsid w:val="004F09C3"/>
    <w:rsid w:val="00501A3B"/>
    <w:rsid w:val="00505977"/>
    <w:rsid w:val="0052628A"/>
    <w:rsid w:val="00570231"/>
    <w:rsid w:val="005848DD"/>
    <w:rsid w:val="005B590E"/>
    <w:rsid w:val="005F05DB"/>
    <w:rsid w:val="0060581E"/>
    <w:rsid w:val="00690AA6"/>
    <w:rsid w:val="006F070B"/>
    <w:rsid w:val="006F1BBE"/>
    <w:rsid w:val="006F3726"/>
    <w:rsid w:val="00712AEE"/>
    <w:rsid w:val="0075561E"/>
    <w:rsid w:val="00756611"/>
    <w:rsid w:val="00797EC0"/>
    <w:rsid w:val="007C0711"/>
    <w:rsid w:val="007F64D3"/>
    <w:rsid w:val="00805D94"/>
    <w:rsid w:val="008251B9"/>
    <w:rsid w:val="00835F05"/>
    <w:rsid w:val="00844E91"/>
    <w:rsid w:val="00891663"/>
    <w:rsid w:val="0089435D"/>
    <w:rsid w:val="008B28A1"/>
    <w:rsid w:val="00906745"/>
    <w:rsid w:val="009172AC"/>
    <w:rsid w:val="00941299"/>
    <w:rsid w:val="009512F3"/>
    <w:rsid w:val="00963470"/>
    <w:rsid w:val="00967276"/>
    <w:rsid w:val="00985219"/>
    <w:rsid w:val="00996727"/>
    <w:rsid w:val="009E47BF"/>
    <w:rsid w:val="009F74D5"/>
    <w:rsid w:val="00A550C0"/>
    <w:rsid w:val="00AD5537"/>
    <w:rsid w:val="00AD6EFF"/>
    <w:rsid w:val="00B045AF"/>
    <w:rsid w:val="00B10FB3"/>
    <w:rsid w:val="00B1613B"/>
    <w:rsid w:val="00B50AD3"/>
    <w:rsid w:val="00BB12D9"/>
    <w:rsid w:val="00BB2A03"/>
    <w:rsid w:val="00BF09F6"/>
    <w:rsid w:val="00BF6BA3"/>
    <w:rsid w:val="00C07535"/>
    <w:rsid w:val="00C4375C"/>
    <w:rsid w:val="00C5238E"/>
    <w:rsid w:val="00C90689"/>
    <w:rsid w:val="00C9699C"/>
    <w:rsid w:val="00CA31C7"/>
    <w:rsid w:val="00D15BD0"/>
    <w:rsid w:val="00D23127"/>
    <w:rsid w:val="00D35A79"/>
    <w:rsid w:val="00DD46AB"/>
    <w:rsid w:val="00E418C1"/>
    <w:rsid w:val="00E7292D"/>
    <w:rsid w:val="00EE1302"/>
    <w:rsid w:val="00EF03C8"/>
    <w:rsid w:val="00EF5207"/>
    <w:rsid w:val="00EF5D46"/>
    <w:rsid w:val="00F60AD3"/>
    <w:rsid w:val="00F87B33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777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sid w:val="00161061"/>
    <w:rPr>
      <w:rFonts w:ascii="Comic Sans MS" w:hAnsi="Comic Sans MS"/>
      <w:b/>
      <w:bCs/>
      <w:sz w:val="32"/>
    </w:rPr>
  </w:style>
  <w:style w:type="paragraph" w:styleId="Textkrper2">
    <w:name w:val="Body Text 2"/>
    <w:basedOn w:val="Standard"/>
    <w:rsid w:val="00161061"/>
    <w:rPr>
      <w:rFonts w:ascii="Comic Sans MS" w:hAnsi="Comic Sans MS"/>
      <w:sz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7276"/>
    <w:rPr>
      <w:rFonts w:ascii="Arial" w:hAnsi="Arial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C5A0A"/>
    <w:rPr>
      <w:rFonts w:ascii="Arial" w:hAnsi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C5A0A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1C5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C5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1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E47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5233B39AEB44F1BD84BC00673F4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ADC71-76BF-4B16-9E11-2A4D7A51DE03}"/>
      </w:docPartPr>
      <w:docPartBody>
        <w:p w:rsidR="00E81E5D" w:rsidRDefault="00B95C1C" w:rsidP="00B95C1C">
          <w:pPr>
            <w:pStyle w:val="085233B39AEB44F1BD84BC00673F40DF"/>
          </w:pPr>
          <w:r w:rsidRPr="00B254CE">
            <w:rPr>
              <w:rStyle w:val="Platzhaltertext"/>
            </w:rPr>
            <w:t>[docProperty_PV]</w:t>
          </w:r>
        </w:p>
      </w:docPartBody>
    </w:docPart>
    <w:docPart>
      <w:docPartPr>
        <w:name w:val="09F4D28FE56C4D8A9E4C1E3F0BFFD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42BFB-B0A7-46F5-90D8-2385EDF2FD68}"/>
      </w:docPartPr>
      <w:docPartBody>
        <w:p w:rsidR="00E81E5D" w:rsidRDefault="00B95C1C" w:rsidP="00B95C1C">
          <w:pPr>
            <w:pStyle w:val="09F4D28FE56C4D8A9E4C1E3F0BFFD636"/>
          </w:pPr>
          <w:r w:rsidRPr="00B254CE">
            <w:rPr>
              <w:rStyle w:val="Platzhaltertext"/>
            </w:rPr>
            <w:t>[docProperty_FZ]</w:t>
          </w:r>
        </w:p>
      </w:docPartBody>
    </w:docPart>
    <w:docPart>
      <w:docPartPr>
        <w:name w:val="54DDE328C5744CE39D326A2A3718F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08DD5-1698-421C-BA3E-93FADDE59EFF}"/>
      </w:docPartPr>
      <w:docPartBody>
        <w:p w:rsidR="00E81E5D" w:rsidRDefault="00B95C1C" w:rsidP="00B95C1C">
          <w:pPr>
            <w:pStyle w:val="54DDE328C5744CE39D326A2A3718F043"/>
          </w:pPr>
          <w:r w:rsidRPr="00B254CE">
            <w:rPr>
              <w:rStyle w:val="Platzhaltertext"/>
            </w:rPr>
            <w:t>[docProperty_FZDatum]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1C"/>
    <w:rsid w:val="000D2F66"/>
    <w:rsid w:val="0013531B"/>
    <w:rsid w:val="00665537"/>
    <w:rsid w:val="006A7A00"/>
    <w:rsid w:val="007C1304"/>
    <w:rsid w:val="00AB3A51"/>
    <w:rsid w:val="00B95C1C"/>
    <w:rsid w:val="00E8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5C1C"/>
    <w:rPr>
      <w:color w:val="808080"/>
    </w:rPr>
  </w:style>
  <w:style w:type="paragraph" w:customStyle="1" w:styleId="085233B39AEB44F1BD84BC00673F40DF">
    <w:name w:val="085233B39AEB44F1BD84BC00673F40DF"/>
    <w:rsid w:val="00B95C1C"/>
  </w:style>
  <w:style w:type="paragraph" w:customStyle="1" w:styleId="09F4D28FE56C4D8A9E4C1E3F0BFFD636">
    <w:name w:val="09F4D28FE56C4D8A9E4C1E3F0BFFD636"/>
    <w:rsid w:val="00B95C1C"/>
  </w:style>
  <w:style w:type="paragraph" w:customStyle="1" w:styleId="54DDE328C5744CE39D326A2A3718F043">
    <w:name w:val="54DDE328C5744CE39D326A2A3718F043"/>
    <w:rsid w:val="00B95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fzeichnungsvorlage" ma:contentTypeID="0x0101000C022B81D1014043A37AA0F1297811C800ACB64F4F2E0444D0ACD1E8CE110AEFAD0025398BDB5952F64AAD8197A9D3D8E6B6" ma:contentTypeVersion="126" ma:contentTypeDescription="" ma:contentTypeScope="" ma:versionID="d9e43ac427f58f6e1cfbd48bf2d2f9be">
  <xsd:schema xmlns:xsd="http://www.w3.org/2001/XMLSchema" xmlns:xs="http://www.w3.org/2001/XMLSchema" xmlns:p="http://schemas.microsoft.com/office/2006/metadata/properties" xmlns:ns1="http://schemas.microsoft.com/sharepoint/v3" xmlns:ns2="f15c1e6b-6dc0-4de7-934c-09b5b602eb06" xmlns:ns3="cd269087-f0f2-4d52-80c1-581d8289993c" xmlns:ns4="09b6eec6-57f3-4aff-8e57-35e0514f8fc8" targetNamespace="http://schemas.microsoft.com/office/2006/metadata/properties" ma:root="true" ma:fieldsID="db3a5b9d5f47415f63ed384bf7f63af4" ns1:_="" ns2:_="" ns3:_="" ns4:_="">
    <xsd:import namespace="http://schemas.microsoft.com/sharepoint/v3"/>
    <xsd:import namespace="f15c1e6b-6dc0-4de7-934c-09b5b602eb06"/>
    <xsd:import namespace="cd269087-f0f2-4d52-80c1-581d8289993c"/>
    <xsd:import namespace="09b6eec6-57f3-4aff-8e57-35e0514f8fc8"/>
    <xsd:element name="properties">
      <xsd:complexType>
        <xsd:sequence>
          <xsd:element name="documentManagement">
            <xsd:complexType>
              <xsd:all>
                <xsd:element ref="ns1:SMHAuditDocumentGroup" minOccurs="0"/>
                <xsd:element ref="ns1:SMHModifiedDate" minOccurs="0"/>
                <xsd:element ref="ns1:SMHModifiedBy" minOccurs="0"/>
                <xsd:element ref="ns1:SMHDescription" minOccurs="0"/>
                <xsd:element ref="ns2:SMHDeactivatedBy" minOccurs="0"/>
                <xsd:element ref="ns2:SMHDeactivatedDate" minOccurs="0"/>
                <xsd:element ref="ns1:SMHProcessState" minOccurs="0"/>
                <xsd:element ref="ns1:SMHReleasedDate" minOccurs="0"/>
                <xsd:element ref="ns1:SMHReleasedBy" minOccurs="0"/>
                <xsd:element ref="ns1:SMHApprover" minOccurs="0"/>
                <xsd:element ref="ns2:SMHScopeInternal" minOccurs="0"/>
                <xsd:element ref="ns1:SMHApprovedDate" minOccurs="0"/>
                <xsd:element ref="ns1:SMHApprovedBy" minOccurs="0"/>
                <xsd:element ref="ns1:SMHVerifiedDate" minOccurs="0"/>
                <xsd:element ref="ns1:SMHVerifiedBy" minOccurs="0"/>
                <xsd:element ref="ns1:SMHValidFrom" minOccurs="0"/>
                <xsd:element ref="ns1:SMHValidTo" minOccurs="0"/>
                <xsd:element ref="ns1:SMHLinkToPortalDoc" minOccurs="0"/>
                <xsd:element ref="ns1:SMHLinkToWorkspaceDoc" minOccurs="0"/>
                <xsd:element ref="ns1:SMHPortalDocId" minOccurs="0"/>
                <xsd:element ref="ns1:SMHWorkspaceDocId" minOccurs="0"/>
                <xsd:element ref="ns1:SMHInternalVersion" minOccurs="0"/>
                <xsd:element ref="ns1:SMHInternalWorkflowState" minOccurs="0"/>
                <xsd:element ref="ns2:SMHLinkedDocuments" minOccurs="0"/>
                <xsd:element ref="ns2:SMHProcessLookup" minOccurs="0"/>
                <xsd:element ref="ns1:SMHProcessOwner" minOccurs="0"/>
                <xsd:element ref="ns1:SMHRevisionDate" minOccurs="0"/>
                <xsd:element ref="ns3:SMHRevisionCycle" minOccurs="0"/>
                <xsd:element ref="ns3:SMHQuickAccessSort" minOccurs="0"/>
                <xsd:element ref="ns3:SMHLocation" minOccurs="0"/>
                <xsd:element ref="ns1:SMHVersionComment" minOccurs="0"/>
                <xsd:element ref="ns3:SMHPreviewer" minOccurs="0"/>
                <xsd:element ref="ns1:SMHResubmissionIntervalMonths" minOccurs="0"/>
                <xsd:element ref="ns3:SMHWorkflowInitiator" minOccurs="0"/>
                <xsd:element ref="ns1:SMHWorkflowComment" minOccurs="0"/>
                <xsd:element ref="ns2:SMHWorkflowState" minOccurs="0"/>
                <xsd:element ref="ns1:SMHAssignedTo" minOccurs="0"/>
                <xsd:element ref="ns1:SMHMigrationHistory" minOccurs="0"/>
                <xsd:element ref="ns4:docProperty_FZ" minOccurs="0"/>
                <xsd:element ref="ns4:docProperty_FZDatum" minOccurs="0"/>
                <xsd:element ref="ns4:docProperty_P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MHAuditDocumentGroup" ma:index="1" nillable="true" ma:displayName="Auditdokumentenkreis" ma:internalName="SMHAuditDocument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O 9001"/>
                    <xsd:enumeration value="Risikomanagement"/>
                    <xsd:enumeration value="Qualitätskliniken"/>
                  </xsd:restriction>
                </xsd:simpleType>
              </xsd:element>
            </xsd:sequence>
          </xsd:extension>
        </xsd:complexContent>
      </xsd:complexType>
    </xsd:element>
    <xsd:element name="SMHModifiedDate" ma:index="2" nillable="true" ma:displayName="Bearbeitet am" ma:description="Das Datum, an dem das Dokument bearbeitet wurde." ma:format="DateTime" ma:internalName="SMHModifiedDate" ma:readOnly="false">
      <xsd:simpleType>
        <xsd:restriction base="dms:DateTime"/>
      </xsd:simpleType>
    </xsd:element>
    <xsd:element name="SMHModifiedBy" ma:index="3" nillable="true" ma:displayName="Bearbeitet von" ma:description="Die Personen, die das Dokument bearbeitet haben." ma:list="UserInfo" ma:SearchPeopleOnly="false" ma:SharePointGroup="0" ma:internalName="SMHModifi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Description" ma:index="4" nillable="true" ma:displayName="Beschreibung" ma:description="Beschreibung des Dokuments" ma:internalName="SMHDescription" ma:readOnly="false">
      <xsd:simpleType>
        <xsd:restriction base="dms:Note">
          <xsd:maxLength value="255"/>
        </xsd:restriction>
      </xsd:simpleType>
    </xsd:element>
    <xsd:element name="SMHProcessState" ma:index="7" nillable="true" ma:displayName="Prozessstatus" ma:default="-" ma:format="Dropdown" ma:internalName="SMHProcessState" ma:readOnly="false">
      <xsd:simpleType>
        <xsd:restriction base="dms:Choice">
          <xsd:enumeration value="-"/>
          <xsd:enumeration value="Running"/>
          <xsd:enumeration value="Completed"/>
        </xsd:restriction>
      </xsd:simpleType>
    </xsd:element>
    <xsd:element name="SMHReleasedDate" ma:index="8" nillable="true" ma:displayName="Freigegeben am" ma:description="Das Datum, an dem das Dokument freigegeben wurde." ma:format="DateTime" ma:internalName="SMHReleasedDate" ma:readOnly="false">
      <xsd:simpleType>
        <xsd:restriction base="dms:DateTime"/>
      </xsd:simpleType>
    </xsd:element>
    <xsd:element name="SMHReleasedBy" ma:index="9" nillable="true" ma:displayName="Freigegeben von" ma:description="Die Personen, die den Workflow freigegeben haben." ma:list="UserInfo" ma:SearchPeopleOnly="false" ma:SharePointGroup="0" ma:internalName="SMHReleas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Approver" ma:index="10" nillable="true" ma:displayName="Freizeichner" ma:description="Die Personen, die das Dokument freigeben dürfen." ma:list="UserInfo" ma:SearchPeopleOnly="false" ma:SharePointGroup="0" ma:internalName="SMHApprov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ApprovedDate" ma:index="12" nillable="true" ma:displayName="Genehmigt am" ma:description="Das Datum, an dem das Dokument inkraftgesetzt wurde." ma:format="DateOnly" ma:internalName="SMHApprovedDate" ma:readOnly="false">
      <xsd:simpleType>
        <xsd:restriction base="dms:DateTime"/>
      </xsd:simpleType>
    </xsd:element>
    <xsd:element name="SMHApprovedBy" ma:index="13" nillable="true" ma:displayName="Genehmigt von" ma:description="Die Personen, welche die Überarbeitung genehmigt haben." ma:list="UserInfo" ma:SearchPeopleOnly="false" ma:SharePointGroup="0" ma:internalName="SMHApprov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VerifiedDate" ma:index="14" nillable="true" ma:displayName="Geprüft am" ma:description="Das Datum, an dem das Dokument geprüft wurde." ma:format="DateTime" ma:internalName="SMHVerifiedDate" ma:readOnly="false">
      <xsd:simpleType>
        <xsd:restriction base="dms:DateTime"/>
      </xsd:simpleType>
    </xsd:element>
    <xsd:element name="SMHVerifiedBy" ma:index="15" nillable="true" ma:displayName="Geprüft von" ma:description="Die Person, die das Dokument geprüft hat." ma:list="UserInfo" ma:SearchPeopleOnly="false" ma:SharePointGroup="0" ma:internalName="SMHVerifi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ValidFrom" ma:index="16" nillable="true" ma:displayName="Gültig ab" ma:description="Das Datum, seit dem das Dokument gültig ist." ma:format="DateOnly" ma:internalName="SMHValidFrom" ma:readOnly="false">
      <xsd:simpleType>
        <xsd:restriction base="dms:DateTime"/>
      </xsd:simpleType>
    </xsd:element>
    <xsd:element name="SMHValidTo" ma:index="17" nillable="true" ma:displayName="Gültig bis" ma:description="Das Datum, bis zu dem das Dokument gültig ist." ma:format="DateOnly" ma:internalName="SMHValidTo" ma:readOnly="false">
      <xsd:simpleType>
        <xsd:restriction base="dms:DateTime"/>
      </xsd:simpleType>
    </xsd:element>
    <xsd:element name="SMHLinkToPortalDoc" ma:index="18" nillable="true" ma:displayName="Hyperlink zum veröffentlichten Dokument" ma:description="Enthält den Hyperlink zum veröffentlichten Dokument" ma:internalName="SMHLinkToPortalDoc" ma:readOnly="false">
      <xsd:simpleType>
        <xsd:restriction base="dms:Note"/>
      </xsd:simpleType>
    </xsd:element>
    <xsd:element name="SMHLinkToWorkspaceDoc" ma:index="19" nillable="true" ma:displayName="Hyperlink zum Originaldokument" ma:description="Enthält den Hyperlink zum Originaldokument" ma:internalName="SMHLinkToWorkspaceDoc" ma:readOnly="false">
      <xsd:simpleType>
        <xsd:restriction base="dms:Note"/>
      </xsd:simpleType>
    </xsd:element>
    <xsd:element name="SMHPortalDocId" ma:index="20" nillable="true" ma:displayName="ID des veröffentlichten Dokument" ma:description="ID des Dokuments im Portalbereich." ma:internalName="SMHPortalDocId" ma:readOnly="false">
      <xsd:simpleType>
        <xsd:restriction base="dms:Text">
          <xsd:maxLength value="255"/>
        </xsd:restriction>
      </xsd:simpleType>
    </xsd:element>
    <xsd:element name="SMHWorkspaceDocId" ma:index="21" nillable="true" ma:displayName="ID des Originaldokument" ma:description="ID des Dokuments im Arbeitsbereich." ma:internalName="SMHWorkspaceDocId" ma:readOnly="false">
      <xsd:simpleType>
        <xsd:restriction base="dms:Text">
          <xsd:maxLength value="255"/>
        </xsd:restriction>
      </xsd:simpleType>
    </xsd:element>
    <xsd:element name="SMHInternalVersion" ma:index="22" nillable="true" ma:displayName="Interne Version" ma:description="Die interne Version des Dokuments." ma:internalName="SMHInternalVersion" ma:readOnly="false">
      <xsd:simpleType>
        <xsd:restriction base="dms:Text">
          <xsd:maxLength value="255"/>
        </xsd:restriction>
      </xsd:simpleType>
    </xsd:element>
    <xsd:element name="SMHInternalWorkflowState" ma:index="23" nillable="true" ma:displayName="Interner Workflowstatus" ma:default="Initiation" ma:description="Der Status des Workflows." ma:format="Dropdown" ma:internalName="SMHInternalWorkflowState" ma:readOnly="false">
      <xsd:simpleType>
        <xsd:restriction base="dms:Choice">
          <xsd:enumeration value="Initiation"/>
          <xsd:enumeration value="Review"/>
          <xsd:enumeration value="Review Approved"/>
          <xsd:enumeration value="Rejected"/>
          <xsd:enumeration value="Edition"/>
          <xsd:enumeration value="Verification"/>
          <xsd:enumeration value="Approval"/>
          <xsd:enumeration value="Approved"/>
          <xsd:enumeration value="Publishing"/>
          <xsd:enumeration value="Published"/>
        </xsd:restriction>
      </xsd:simpleType>
    </xsd:element>
    <xsd:element name="SMHProcessOwner" ma:index="26" nillable="true" ma:displayName="Prozessverantwortlicher" ma:description="" ma:list="UserInfo" ma:SearchPeopleOnly="false" ma:SharePointGroup="0" ma:internalName="SMHProcess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RevisionDate" ma:index="27" nillable="true" ma:displayName="Revisionsdatum" ma:description="Das Datum, an dem das Dokument erneut vorgelegt wird." ma:format="DateOnly" ma:internalName="SMHRevisionDate" ma:readOnly="false">
      <xsd:simpleType>
        <xsd:restriction base="dms:DateTime"/>
      </xsd:simpleType>
    </xsd:element>
    <xsd:element name="SMHVersionComment" ma:index="31" nillable="true" ma:displayName="Versionskommentar" ma:description="Ein Kommentar zu der neuesten Version." ma:internalName="SMHVersionComment" ma:readOnly="false">
      <xsd:simpleType>
        <xsd:restriction base="dms:Note"/>
      </xsd:simpleType>
    </xsd:element>
    <xsd:element name="SMHResubmissionIntervalMonths" ma:index="33" nillable="true" ma:displayName="Wiedervorlage-Intervall (Monate)" ma:description="Intervall des Wiedervorlagedatums" ma:format="Dropdown" ma:internalName="SMHResubmissionIntervalMonths" ma:readOnly="false">
      <xsd:simpleType>
        <xsd:restriction base="dms:Choice">
          <xsd:enumeration value="3"/>
          <xsd:enumeration value="6"/>
          <xsd:enumeration value="12"/>
          <xsd:enumeration value="24"/>
          <xsd:enumeration value="36"/>
        </xsd:restriction>
      </xsd:simpleType>
    </xsd:element>
    <xsd:element name="SMHWorkflowComment" ma:index="35" nillable="true" ma:displayName="Workflow-Kommentar" ma:description="Beinhaltet die Kommentare, die während des Workflows erstellt wurden." ma:internalName="SMHWorkflowComment" ma:readOnly="false">
      <xsd:simpleType>
        <xsd:restriction base="dms:Note"/>
      </xsd:simpleType>
    </xsd:element>
    <xsd:element name="SMHAssignedTo" ma:index="37" nillable="true" ma:displayName="Zugewiesen an" ma:description="Die Personen, denen das Dokument zugewiesen ist." ma:list="UserInfo" ma:SearchPeopleOnly="false" ma:SharePointGroup="0" ma:internalName="SMHAssignedTo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MigrationHistory" ma:index="38" nillable="true" ma:displayName="Migrationshistorie" ma:description="" ma:internalName="SMHMigrationHistory" ma:readOnly="false" ma:showField="I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c1e6b-6dc0-4de7-934c-09b5b602eb06" elementFormDefault="qualified">
    <xsd:import namespace="http://schemas.microsoft.com/office/2006/documentManagement/types"/>
    <xsd:import namespace="http://schemas.microsoft.com/office/infopath/2007/PartnerControls"/>
    <xsd:element name="SMHDeactivatedBy" ma:index="5" nillable="true" ma:displayName="Deaktiviert von" ma:list="UserInfo" ma:SearchPeopleOnly="false" ma:SharePointGroup="0" ma:internalName="SMHDeactivat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DeactivatedDate" ma:index="6" nillable="true" ma:displayName="Deaktivierungsdatum" ma:format="DateTime" ma:internalName="SMHDeactivatedDate" ma:readOnly="false">
      <xsd:simpleType>
        <xsd:restriction base="dms:DateTime"/>
      </xsd:simpleType>
    </xsd:element>
    <xsd:element name="SMHScopeInternal" ma:index="11" nillable="true" ma:displayName="Geltungsbereich intern" ma:list="{f2f2a1e8-0963-4f07-9a78-29f1b89325a4}" ma:internalName="SMHScopeInternal" ma:readOnly="false" ma:showField="Title" ma:web="{e3ff9618-6893-4a9f-9487-9b3d213fa2d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HLinkedDocuments" ma:index="24" nillable="true" ma:displayName="Mitgeltende Dokumente" ma:description="" ma:internalName="SMHLinkedDocuments" ma:readOnly="false" ma:showField="ID">
      <xsd:simpleType>
        <xsd:restriction base="dms:Note"/>
      </xsd:simpleType>
    </xsd:element>
    <xsd:element name="SMHProcessLookup" ma:index="25" nillable="true" ma:displayName="Prozess" ma:description="Referenz zu den Prozesswerten" ma:list="{637b6d05-9b59-49d1-bcf7-a43d4a7791c0}" ma:internalName="SMHProcessLookup" ma:readOnly="false" ma:showField="SMHProcessShort" ma:web="{e3ff9618-6893-4a9f-9487-9b3d213fa2d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HWorkflowState" ma:index="36" nillable="true" ma:displayName="Workflowstatus" ma:internalName="SMHWorkflowStat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9087-f0f2-4d52-80c1-581d8289993c" elementFormDefault="qualified">
    <xsd:import namespace="http://schemas.microsoft.com/office/2006/documentManagement/types"/>
    <xsd:import namespace="http://schemas.microsoft.com/office/infopath/2007/PartnerControls"/>
    <xsd:element name="SMHRevisionCycle" ma:index="28" nillable="true" ma:displayName="Revisionszyklus" ma:default="1 Jahr" ma:format="Dropdown" ma:internalName="SMHRevisionCycle" ma:readOnly="false">
      <xsd:simpleType>
        <xsd:restriction base="dms:Choice">
          <xsd:enumeration value="1 Jahr"/>
          <xsd:enumeration value="2 Jahre"/>
          <xsd:enumeration value="3 Jahre"/>
        </xsd:restriction>
      </xsd:simpleType>
    </xsd:element>
    <xsd:element name="SMHQuickAccessSort" ma:index="29" nillable="true" ma:displayName="Sortierkriterium für Schnellzugriff" ma:internalName="SMHQuickAccessSo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zinische Notfälle"/>
                    <xsd:enumeration value="Krankenhausalarmplan"/>
                    <xsd:enumeration value="Patientensicherheit"/>
                    <xsd:enumeration value="Schmerzmanagement"/>
                    <xsd:enumeration value="Arzneimittel"/>
                    <xsd:enumeration value="Blut und Blutprodukte"/>
                    <xsd:enumeration value="Corona Covid 19"/>
                    <xsd:enumeration value="Ethik"/>
                  </xsd:restriction>
                </xsd:simpleType>
              </xsd:element>
            </xsd:sequence>
          </xsd:extension>
        </xsd:complexContent>
      </xsd:complexType>
    </xsd:element>
    <xsd:element name="SMHLocation" ma:index="30" nillable="true" ma:displayName="Standort" ma:default="keine Standorte" ma:format="Dropdown" ma:internalName="SMHLocation" ma:readOnly="false">
      <xsd:simpleType>
        <xsd:restriction base="dms:Choice">
          <xsd:enumeration value="keine Standorte"/>
        </xsd:restriction>
      </xsd:simpleType>
    </xsd:element>
    <xsd:element name="SMHPreviewer" ma:index="32" nillable="true" ma:displayName="Vorprüfer" ma:list="UserInfo" ma:SharePointGroup="0" ma:internalName="SMHP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WorkflowInitiator" ma:index="34" nillable="true" ma:displayName="Workflow-Initiator" ma:list="UserInfo" ma:SharePointGroup="0" ma:internalName="SMHWorkflowIniti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6eec6-57f3-4aff-8e57-35e0514f8fc8" elementFormDefault="qualified">
    <xsd:import namespace="http://schemas.microsoft.com/office/2006/documentManagement/types"/>
    <xsd:import namespace="http://schemas.microsoft.com/office/infopath/2007/PartnerControls"/>
    <xsd:element name="docProperty_FZ" ma:index="39" nillable="true" ma:displayName="docProperty_FZ" ma:internalName="docProperty_FZ" ma:readOnly="false">
      <xsd:simpleType>
        <xsd:restriction base="dms:Text">
          <xsd:maxLength value="255"/>
        </xsd:restriction>
      </xsd:simpleType>
    </xsd:element>
    <xsd:element name="docProperty_FZDatum" ma:index="40" nillable="true" ma:displayName="docProperty_FZDatum" ma:internalName="docProperty_FZDatum" ma:readOnly="false">
      <xsd:simpleType>
        <xsd:restriction base="dms:Text">
          <xsd:maxLength value="255"/>
        </xsd:restriction>
      </xsd:simpleType>
    </xsd:element>
    <xsd:element name="docProperty_PV" ma:index="41" nillable="true" ma:displayName="docProperty_PV" ma:internalName="docProperty_PV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6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HLinkToPortalDoc xmlns="http://schemas.microsoft.com/sharepoint/v3">https://smh.sana.de/sites/skh/QMPortal/QMLibrary/1.1.8 Anmeldeformular zur interdisziplinaeren Tumorkonferenz OZ Hof.pdf</SMHLinkToPortalDoc>
    <SMHWorkspaceDocId xmlns="http://schemas.microsoft.com/sharepoint/v3">2059</SMHWorkspaceDocId>
    <SMHDeactivatedBy xmlns="f15c1e6b-6dc0-4de7-934c-09b5b602eb06">
      <UserInfo>
        <DisplayName/>
        <AccountId xsi:nil="true"/>
        <AccountType/>
      </UserInfo>
    </SMHDeactivatedBy>
    <SMHVerifiedDate xmlns="http://schemas.microsoft.com/sharepoint/v3" xsi:nil="true"/>
    <SMHReleasedDate xmlns="http://schemas.microsoft.com/sharepoint/v3">2022-11-07T10:39:15+00:00</SMHReleasedDate>
    <SMHResubmissionIntervalMonths xmlns="http://schemas.microsoft.com/sharepoint/v3" xsi:nil="true"/>
    <SMHWorkflowInitiator xmlns="cd269087-f0f2-4d52-80c1-581d8289993c">
      <UserInfo>
        <DisplayName>Kilinc, Kerim</DisplayName>
        <AccountId>347</AccountId>
        <AccountType/>
      </UserInfo>
    </SMHWorkflowInitiator>
    <SMHProcessState xmlns="http://schemas.microsoft.com/sharepoint/v3">Running</SMHProcessState>
    <SMHQuickAccessSort xmlns="cd269087-f0f2-4d52-80c1-581d8289993c"/>
    <SMHVerifiedBy xmlns="http://schemas.microsoft.com/sharepoint/v3">
      <UserInfo>
        <DisplayName/>
        <AccountId xsi:nil="true"/>
        <AccountType/>
      </UserInfo>
    </SMHVerifiedBy>
    <SMHProcessOwner xmlns="http://schemas.microsoft.com/sharepoint/v3">
      <UserInfo>
        <DisplayName>Pöhnlein, Sylvia</DisplayName>
        <AccountId>42</AccountId>
        <AccountType/>
      </UserInfo>
    </SMHProcessOwner>
    <SMHReleasedBy xmlns="http://schemas.microsoft.com/sharepoint/v3">
      <UserInfo>
        <DisplayName>i:0#.w|sanazentrale\36152s</DisplayName>
        <AccountId>100</AccountId>
        <AccountType/>
      </UserInfo>
    </SMHReleasedBy>
    <SMHApprovedBy xmlns="http://schemas.microsoft.com/sharepoint/v3">
      <UserInfo>
        <DisplayName>i:0#.w|sanazentrale\36769s</DisplayName>
        <AccountId>481</AccountId>
        <AccountType/>
      </UserInfo>
    </SMHApprovedBy>
    <SMHWorkflowState xmlns="f15c1e6b-6dc0-4de7-934c-09b5b602eb06">Veröffentlichung</SMHWorkflowState>
    <SMHMigrationHistory xmlns="http://schemas.microsoft.com/sharepoint/v3">Prozess: Onkologisches Zentrum 
Bearbeitet von: Pöhnlein, Sylvia
Deaktiviert von: 
Freigegeben von: Kapp, Dr. med. Markus
Freizeichner: Kapp, Dr. med. Markus
Geltungsbereich intern: Onkologie
Genehmigt von: SKH-Praktikant, Prozessmanagement
Geprüft von: 
Prozessveranwortlicher: Pöhnlein, Sylvia
Workflow-Initiator: SKH-Praktikant, Prozessmanagement
Zugewiesen an: Kapp, Dr. med. Markus
Erstellt von: SKH-Praktikant, Prozessmanagement
Geändert von: svc-nintex-workflow
</SMHMigrationHistory>
    <SMHApprover xmlns="http://schemas.microsoft.com/sharepoint/v3">
      <UserInfo>
        <DisplayName>Kapp, Dr. med. Markus</DisplayName>
        <AccountId>100</AccountId>
        <AccountType/>
      </UserInfo>
    </SMHApprover>
    <SMHInternalWorkflowState xmlns="http://schemas.microsoft.com/sharepoint/v3">Publishing</SMHInternalWorkflowState>
    <SMHProcessLookup xmlns="f15c1e6b-6dc0-4de7-934c-09b5b602eb06">
      <Value>404</Value>
    </SMHProcessLookup>
    <SMHRevisionDate xmlns="http://schemas.microsoft.com/sharepoint/v3">2024-11-07T10:39:15+00:00</SMHRevisionDate>
    <SMHRevisionCycle xmlns="cd269087-f0f2-4d52-80c1-581d8289993c">2 Jahre</SMHRevisionCycle>
    <docProperty_FZDatum xmlns="09b6eec6-57f3-4aff-8e57-35e0514f8fc8">07.11.2022</docProperty_FZDatum>
    <docProperty_PV xmlns="09b6eec6-57f3-4aff-8e57-35e0514f8fc8">Pöhnlein, Sylvia</docProperty_PV>
    <SMHModifiedDate xmlns="http://schemas.microsoft.com/sharepoint/v3">2022-10-30T23:00:00+00:00</SMHModifiedDate>
    <SMHPreviewer xmlns="cd269087-f0f2-4d52-80c1-581d8289993c">
      <UserInfo>
        <DisplayName/>
        <AccountId xsi:nil="true"/>
        <AccountType/>
      </UserInfo>
    </SMHPreviewer>
    <SMHDescription xmlns="http://schemas.microsoft.com/sharepoint/v3" xsi:nil="true"/>
    <SMHAuditDocumentGroup xmlns="http://schemas.microsoft.com/sharepoint/v3"/>
    <SMHDeactivatedDate xmlns="f15c1e6b-6dc0-4de7-934c-09b5b602eb06" xsi:nil="true"/>
    <SMHInternalVersion xmlns="http://schemas.microsoft.com/sharepoint/v3" xsi:nil="true"/>
    <SMHLocation xmlns="cd269087-f0f2-4d52-80c1-581d8289993c" xsi:nil="true"/>
    <SMHVersionComment xmlns="http://schemas.microsoft.com/sharepoint/v3" xsi:nil="true"/>
    <SMHValidFrom xmlns="http://schemas.microsoft.com/sharepoint/v3">2022-11-07T10:39:15+00:00</SMHValidFrom>
    <docProperty_FZ xmlns="09b6eec6-57f3-4aff-8e57-35e0514f8fc8">Kapp, Dr. med. Markus</docProperty_FZ>
    <SMHApprovedDate xmlns="http://schemas.microsoft.com/sharepoint/v3">2021-10-13T13:09:01+00:00</SMHApprovedDate>
    <SMHValidTo xmlns="http://schemas.microsoft.com/sharepoint/v3" xsi:nil="true"/>
    <SMHModifiedBy xmlns="http://schemas.microsoft.com/sharepoint/v3">
      <UserInfo>
        <DisplayName>i:0#.w|sanazentrale\30897s</DisplayName>
        <AccountId>42</AccountId>
        <AccountType/>
      </UserInfo>
    </SMHModifiedBy>
    <SMHAssignedTo xmlns="http://schemas.microsoft.com/sharepoint/v3">
      <UserInfo>
        <DisplayName/>
        <AccountId xsi:nil="true"/>
        <AccountType/>
      </UserInfo>
    </SMHAssignedTo>
    <SMHScopeInternal xmlns="f15c1e6b-6dc0-4de7-934c-09b5b602eb06">
      <Value>30</Value>
    </SMHScopeInternal>
    <SMHLinkToWorkspaceDoc xmlns="http://schemas.microsoft.com/sharepoint/v3">https://smh.sana.de/sites/skh/QMWorkspace/QMLibrary/1.1.8%20Anmeldeformular%20zur%20interdisziplinaeren%20Tumorkonferenz%20OZ%20Hof.docx</SMHLinkToWorkspaceDoc>
    <SMHLinkedDocuments xmlns="f15c1e6b-6dc0-4de7-934c-09b5b602eb06" xsi:nil="true"/>
    <SMHWorkflowComment xmlns="http://schemas.microsoft.com/sharepoint/v3">Freigabe FZ: 
----
Kapp, Dr. med. Markus, 07.11.2022 11:39: Veroeffentlichung -  
Freigabe QMB: 
----
Kilinc, Kerim, 31.10.2022 13:20: Weiter zum Freizeichner -  
Freigabe Prozessverantwortlicher:
----
Pöhnlein, Sylvia, 31.10.2022 12:15: Weiter zur Vorprüfung - formalen Prüfung -  
Versionskommentar für Inkraftsetzung: 
----
 - 
</SMHWorkflowComment>
    <SMHPortalDoc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C8A1-84FE-40AB-8184-8FE92860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c1e6b-6dc0-4de7-934c-09b5b602eb06"/>
    <ds:schemaRef ds:uri="cd269087-f0f2-4d52-80c1-581d8289993c"/>
    <ds:schemaRef ds:uri="09b6eec6-57f3-4aff-8e57-35e0514f8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82ED4-9216-472A-929F-745B77733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57A22-13A2-4624-9866-2088EC8B809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b6eec6-57f3-4aff-8e57-35e0514f8fc8"/>
    <ds:schemaRef ds:uri="f15c1e6b-6dc0-4de7-934c-09b5b602eb06"/>
    <ds:schemaRef ds:uri="http://purl.org/dc/elements/1.1/"/>
    <ds:schemaRef ds:uri="http://schemas.microsoft.com/office/2006/metadata/properties"/>
    <ds:schemaRef ds:uri="http://schemas.microsoft.com/office/infopath/2007/PartnerControls"/>
    <ds:schemaRef ds:uri="cd269087-f0f2-4d52-80c1-581d8289993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8DFDD0-0161-47A5-AB39-AECA1143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1.1.8 Anmeldeformular zur interdisziplinaeren Tumorkonferenz OZ Hof</vt:lpstr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1.1.8 Anmeldeformular zur interdisziplinaeren Tumorkonferenz OZ Hof</dc:title>
  <dc:subject/>
  <dc:creator/>
  <cp:keywords/>
  <cp:lastModifiedBy/>
  <cp:revision>1</cp:revision>
  <dcterms:created xsi:type="dcterms:W3CDTF">2022-11-14T06:38:00Z</dcterms:created>
  <dcterms:modified xsi:type="dcterms:W3CDTF">2022-11-14T06:38:00Z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0x0101000C022B81D1014043A37AA0F1297811C800ACB64F4F2E0444D0ACD1E8CE110AEFAD0025398BDB5952F64AAD8197A9D3D8E6B6</vt:lpwstr>
  </property>
  <property fmtid="{D5CDD505-2E9C-101B-9397-08002B2CF9AE}" pid="3" name="WorkflowChangePath">
    <vt:lpwstr>3ed9e4c8-eae1-4f86-b67f-6abdd0ec4728,11;3ed9e4c8-eae1-4f86-b67f-6abdd0ec4728,12;3ed9e4c8-eae1-4f86-b67f-6abdd0ec4728,13;3ed9e4c8-eae1-4f86-b67f-6abdd0ec4728,14;3ed9e4c8-eae1-4f86-b67f-6abdd0ec4728,15;e04890e5-53da-4088-9dd5-caf8d86cefb2,16;e04890e5-53da-4</vt:lpwstr>
  </property>
  <property fmtid="{D5CDD505-2E9C-101B-9397-08002B2CF9AE}" pid="4" name="Order">
    <vt:r8>205900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